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8DD4" w14:textId="00B96CF3" w:rsidR="00D70FF8" w:rsidRPr="00D70FF8" w:rsidRDefault="00130454" w:rsidP="00D70FF8">
      <w:pPr>
        <w:ind w:firstLine="21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F4DC" wp14:editId="76DB55AA">
                <wp:simplePos x="0" y="0"/>
                <wp:positionH relativeFrom="column">
                  <wp:posOffset>3382137</wp:posOffset>
                </wp:positionH>
                <wp:positionV relativeFrom="paragraph">
                  <wp:posOffset>-726465</wp:posOffset>
                </wp:positionV>
                <wp:extent cx="2231136" cy="570585"/>
                <wp:effectExtent l="0" t="0" r="17145" b="203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136" cy="5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14B9" w14:textId="77777777" w:rsidR="00130454" w:rsidRDefault="00130454" w:rsidP="0013045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農学国際</w:t>
                            </w:r>
                            <w:r w:rsidRPr="00F0246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専攻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（B日程）</w:t>
                            </w:r>
                          </w:p>
                          <w:p w14:paraId="536BC789" w14:textId="77777777" w:rsidR="00130454" w:rsidRDefault="00130454" w:rsidP="0013045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F02461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 xml:space="preserve">Dep. of </w:t>
                            </w:r>
                            <w:r w:rsidRPr="00AB22EF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Global Agricultural Sciences</w:t>
                            </w:r>
                          </w:p>
                          <w:p w14:paraId="68D2B3CD" w14:textId="77777777" w:rsidR="00130454" w:rsidRPr="00F02461" w:rsidRDefault="00130454" w:rsidP="0013045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Schedule 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F4DC" id="正方形/長方形 1" o:spid="_x0000_s1026" style="position:absolute;left:0;text-align:left;margin-left:266.3pt;margin-top:-57.2pt;width:175.7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S2EgIAAB8EAAAOAAAAZHJzL2Uyb0RvYy54bWysU9tu2zAMfR+wfxD0vthOl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" strokeweight=".25pt">
                <v:textbox inset="5.85pt,.7pt,5.85pt,.7pt">
                  <w:txbxContent>
                    <w:p w14:paraId="2E1414B9" w14:textId="77777777" w:rsidR="00130454" w:rsidRDefault="00130454" w:rsidP="0013045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農学国際</w:t>
                      </w:r>
                      <w:r w:rsidRPr="00F0246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専攻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（B日程）</w:t>
                      </w:r>
                    </w:p>
                    <w:p w14:paraId="536BC789" w14:textId="77777777" w:rsidR="00130454" w:rsidRDefault="00130454" w:rsidP="0013045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F02461">
                        <w:rPr>
                          <w:rFonts w:eastAsia="ＭＳ ゴシック"/>
                          <w:sz w:val="18"/>
                          <w:szCs w:val="18"/>
                        </w:rPr>
                        <w:t xml:space="preserve">Dep. of </w:t>
                      </w:r>
                      <w:r w:rsidRPr="00AB22EF">
                        <w:rPr>
                          <w:rFonts w:eastAsia="ＭＳ ゴシック"/>
                          <w:sz w:val="18"/>
                          <w:szCs w:val="18"/>
                        </w:rPr>
                        <w:t>Global Agricultural Sciences</w:t>
                      </w:r>
                    </w:p>
                    <w:p w14:paraId="68D2B3CD" w14:textId="77777777" w:rsidR="00130454" w:rsidRPr="00F02461" w:rsidRDefault="00130454" w:rsidP="00130454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/>
                          <w:sz w:val="18"/>
                          <w:szCs w:val="18"/>
                        </w:rPr>
                        <w:t xml:space="preserve">For 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Schedule B</w:t>
                      </w:r>
                    </w:p>
                  </w:txbxContent>
                </v:textbox>
              </v:rect>
            </w:pict>
          </mc:Fallback>
        </mc:AlternateContent>
      </w:r>
      <w:r w:rsidRPr="00D70FF8" w:rsidDel="003822AD">
        <w:rPr>
          <w:rFonts w:ascii="游明朝" w:eastAsia="游明朝" w:hAnsi="游明朝" w:hint="eastAsia"/>
          <w:szCs w:val="21"/>
        </w:rPr>
        <w:t xml:space="preserve"> </w:t>
      </w:r>
      <w:r w:rsidR="003F2881" w:rsidRPr="003F2881">
        <w:rPr>
          <w:rFonts w:ascii="游明朝" w:eastAsia="游明朝" w:hAnsi="游明朝" w:hint="eastAsia"/>
          <w:noProof/>
          <w:szCs w:val="21"/>
        </w:rPr>
        <w:t xml:space="preserve"> </w:t>
      </w:r>
    </w:p>
    <w:p w14:paraId="2A657ACD" w14:textId="14AB2491" w:rsidR="00FF57FC" w:rsidRDefault="003822AD" w:rsidP="00D70FF8">
      <w:pPr>
        <w:ind w:firstLine="21"/>
        <w:jc w:val="center"/>
        <w:rPr>
          <w:rFonts w:ascii="游明朝" w:eastAsia="游明朝" w:hAnsi="游明朝"/>
          <w:sz w:val="36"/>
          <w:szCs w:val="36"/>
        </w:rPr>
      </w:pPr>
      <w:r w:rsidRPr="00397AD9">
        <w:rPr>
          <w:rFonts w:ascii="游明朝" w:eastAsia="游明朝" w:hAnsi="游明朝" w:hint="eastAsia"/>
          <w:spacing w:val="80"/>
          <w:sz w:val="36"/>
          <w:szCs w:val="36"/>
        </w:rPr>
        <w:t>受入承諾書</w:t>
      </w:r>
    </w:p>
    <w:p w14:paraId="1224C824" w14:textId="04A69184" w:rsidR="00FA2302" w:rsidRPr="00FA2302" w:rsidRDefault="003822AD" w:rsidP="004B25D0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Letter of Acceptance</w:t>
      </w:r>
    </w:p>
    <w:p w14:paraId="281ED35D" w14:textId="77777777" w:rsidR="00FA2302" w:rsidRPr="00A96AA3" w:rsidRDefault="00FA2302" w:rsidP="00FA2302">
      <w:pPr>
        <w:wordWrap w:val="0"/>
        <w:ind w:right="420"/>
        <w:rPr>
          <w:rFonts w:ascii="游明朝" w:eastAsia="游明朝" w:hAnsi="游明朝"/>
        </w:rPr>
      </w:pPr>
    </w:p>
    <w:p w14:paraId="419F58CC" w14:textId="2BB64DB8" w:rsidR="0012242E" w:rsidRPr="0012242E" w:rsidRDefault="0052026C" w:rsidP="0052026C">
      <w:pPr>
        <w:wordWrap w:val="0"/>
        <w:ind w:right="140"/>
        <w:jc w:val="right"/>
        <w:rPr>
          <w:rFonts w:ascii="游明朝" w:eastAsia="游明朝" w:hAnsi="游明朝"/>
          <w:sz w:val="24"/>
          <w:szCs w:val="24"/>
        </w:rPr>
      </w:pPr>
      <w:r w:rsidRPr="00397AD9">
        <w:rPr>
          <w:rFonts w:ascii="游明朝" w:eastAsia="游明朝" w:hAnsi="游明朝" w:hint="eastAsia"/>
          <w:spacing w:val="-20"/>
          <w:szCs w:val="21"/>
        </w:rPr>
        <w:t>Y</w:t>
      </w:r>
      <w:r w:rsidRPr="00397AD9">
        <w:rPr>
          <w:rFonts w:ascii="游明朝" w:eastAsia="游明朝" w:hAnsi="游明朝"/>
          <w:spacing w:val="-20"/>
          <w:szCs w:val="21"/>
        </w:rPr>
        <w:t>ear/Month/</w:t>
      </w:r>
      <w:r w:rsidR="003F2881" w:rsidRPr="00397AD9">
        <w:rPr>
          <w:rFonts w:ascii="游明朝" w:eastAsia="游明朝" w:hAnsi="游明朝" w:hint="eastAsia"/>
          <w:spacing w:val="-20"/>
          <w:szCs w:val="21"/>
        </w:rPr>
        <w:t>D</w:t>
      </w:r>
      <w:r w:rsidR="003F2881" w:rsidRPr="00397AD9">
        <w:rPr>
          <w:rFonts w:ascii="游明朝" w:eastAsia="游明朝" w:hAnsi="游明朝"/>
          <w:spacing w:val="-20"/>
          <w:szCs w:val="21"/>
        </w:rPr>
        <w:t>ate</w:t>
      </w:r>
      <w:r w:rsidR="003F2881" w:rsidRPr="00397AD9">
        <w:rPr>
          <w:rFonts w:ascii="游明朝" w:eastAsia="游明朝" w:hAnsi="游明朝"/>
          <w:szCs w:val="21"/>
        </w:rPr>
        <w:t>:</w:t>
      </w:r>
      <w:r w:rsidR="003F2881" w:rsidRPr="00B45E00">
        <w:rPr>
          <w:rFonts w:ascii="游明朝" w:eastAsia="游明朝" w:hAnsi="游明朝"/>
          <w:spacing w:val="18"/>
          <w:sz w:val="24"/>
          <w:szCs w:val="24"/>
        </w:rPr>
        <w:t xml:space="preserve"> 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Year</w:t>
            </w:r>
          </w:rt>
          <w:rubyBase>
            <w:r w:rsidR="00CD3545" w:rsidRPr="0052026C">
              <w:rPr>
                <w:rFonts w:ascii="游明朝" w:eastAsia="游明朝" w:hAnsi="游明朝"/>
                <w:spacing w:val="18"/>
                <w:sz w:val="24"/>
                <w:szCs w:val="24"/>
              </w:rPr>
              <w:t>年</w:t>
            </w:r>
          </w:rubyBase>
        </w:ruby>
      </w:r>
      <w:r w:rsidR="00CD3545" w:rsidRPr="00CE51B0">
        <w:rPr>
          <w:rFonts w:ascii="游明朝" w:eastAsia="游明朝" w:hAnsi="游明朝"/>
          <w:spacing w:val="18"/>
          <w:sz w:val="24"/>
          <w:szCs w:val="24"/>
        </w:rPr>
        <w:t xml:space="preserve">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Month</w:t>
            </w:r>
          </w:rt>
          <w:rubyBase>
            <w:r w:rsidR="00CD3545" w:rsidRPr="0052026C">
              <w:rPr>
                <w:rFonts w:ascii="游明朝" w:eastAsia="游明朝" w:hAnsi="游明朝"/>
                <w:spacing w:val="18"/>
                <w:sz w:val="24"/>
                <w:szCs w:val="24"/>
              </w:rPr>
              <w:t>月</w:t>
            </w:r>
          </w:rubyBase>
        </w:ruby>
      </w:r>
      <w:r w:rsidR="00CD3545" w:rsidRPr="00CE51B0">
        <w:rPr>
          <w:rFonts w:ascii="游明朝" w:eastAsia="游明朝" w:hAnsi="游明朝"/>
          <w:spacing w:val="18"/>
          <w:sz w:val="24"/>
          <w:szCs w:val="24"/>
        </w:rPr>
        <w:t xml:space="preserve">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Date</w:t>
            </w:r>
          </w:rt>
          <w:rubyBase>
            <w:r w:rsidR="00CD3545" w:rsidRPr="00B45E00">
              <w:rPr>
                <w:rFonts w:ascii="游明朝" w:eastAsia="游明朝" w:hAnsi="游明朝"/>
                <w:spacing w:val="18"/>
                <w:sz w:val="24"/>
                <w:szCs w:val="24"/>
              </w:rPr>
              <w:t>日</w:t>
            </w:r>
          </w:rubyBase>
        </w:ruby>
      </w:r>
    </w:p>
    <w:p w14:paraId="191E64ED" w14:textId="77777777" w:rsidR="00FA2302" w:rsidRPr="003F2881" w:rsidRDefault="00FA2302" w:rsidP="00FA2302">
      <w:pPr>
        <w:wordWrap w:val="0"/>
        <w:ind w:right="420"/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A2302" w:rsidRPr="00FA2302" w14:paraId="72659CE1" w14:textId="77777777" w:rsidTr="0012242E">
        <w:trPr>
          <w:trHeight w:val="1098"/>
        </w:trPr>
        <w:tc>
          <w:tcPr>
            <w:tcW w:w="2405" w:type="dxa"/>
            <w:vAlign w:val="center"/>
          </w:tcPr>
          <w:p w14:paraId="3E129145" w14:textId="77777777" w:rsidR="00FA2302" w:rsidRDefault="00FA2302" w:rsidP="00D96864">
            <w:pPr>
              <w:ind w:right="420"/>
              <w:jc w:val="center"/>
              <w:rPr>
                <w:rFonts w:ascii="游明朝" w:eastAsia="游明朝" w:hAnsi="游明朝"/>
              </w:rPr>
            </w:pPr>
            <w:r w:rsidRPr="00FA2302">
              <w:rPr>
                <w:rFonts w:ascii="游明朝" w:eastAsia="游明朝" w:hAnsi="游明朝" w:hint="eastAsia"/>
              </w:rPr>
              <w:t>出願者氏名</w:t>
            </w:r>
          </w:p>
          <w:p w14:paraId="695BCE3E" w14:textId="77777777" w:rsidR="00D96864" w:rsidRPr="00FA2302" w:rsidRDefault="00D96864" w:rsidP="00D96864">
            <w:pPr>
              <w:ind w:right="4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Applicant’s Name</w:t>
            </w:r>
          </w:p>
        </w:tc>
        <w:tc>
          <w:tcPr>
            <w:tcW w:w="6089" w:type="dxa"/>
            <w:vAlign w:val="center"/>
          </w:tcPr>
          <w:p w14:paraId="020419FC" w14:textId="77777777" w:rsidR="00FA2302" w:rsidRPr="00FA2302" w:rsidRDefault="00FA2302" w:rsidP="00FA2302">
            <w:pPr>
              <w:wordWrap w:val="0"/>
              <w:ind w:right="420"/>
              <w:rPr>
                <w:rFonts w:ascii="游明朝" w:eastAsia="游明朝" w:hAnsi="游明朝"/>
              </w:rPr>
            </w:pPr>
          </w:p>
        </w:tc>
      </w:tr>
    </w:tbl>
    <w:p w14:paraId="3F4056C2" w14:textId="77777777" w:rsidR="00F641BB" w:rsidRPr="00FA2302" w:rsidRDefault="00F641BB" w:rsidP="00FA2302">
      <w:pPr>
        <w:wordWrap w:val="0"/>
        <w:ind w:right="420"/>
        <w:rPr>
          <w:rFonts w:ascii="游明朝" w:eastAsia="游明朝" w:hAnsi="游明朝"/>
        </w:rPr>
      </w:pPr>
    </w:p>
    <w:p w14:paraId="224D13FD" w14:textId="189F8A98" w:rsidR="00F914B8" w:rsidRPr="00FA2302" w:rsidRDefault="00F914B8" w:rsidP="00115F78">
      <w:pPr>
        <w:jc w:val="left"/>
        <w:rPr>
          <w:rFonts w:ascii="游明朝" w:eastAsia="游明朝" w:hAnsi="游明朝"/>
        </w:rPr>
      </w:pPr>
    </w:p>
    <w:p w14:paraId="02049DA4" w14:textId="059D762E" w:rsidR="00F641BB" w:rsidRPr="00FA2302" w:rsidRDefault="00F641BB">
      <w:pPr>
        <w:rPr>
          <w:rFonts w:ascii="游明朝" w:eastAsia="游明朝" w:hAnsi="游明朝"/>
        </w:rPr>
      </w:pPr>
      <w:r w:rsidRPr="00FA2302">
        <w:rPr>
          <w:rFonts w:ascii="游明朝" w:eastAsia="游明朝" w:hAnsi="游明朝" w:hint="eastAsia"/>
        </w:rPr>
        <w:t xml:space="preserve">　</w:t>
      </w:r>
      <w:r w:rsidR="00F914B8" w:rsidRPr="00FA2302">
        <w:rPr>
          <w:rFonts w:ascii="游明朝" w:eastAsia="游明朝" w:hAnsi="游明朝" w:hint="eastAsia"/>
        </w:rPr>
        <w:t>上記出願者について、</w:t>
      </w:r>
      <w:r w:rsidRPr="00FA2302">
        <w:rPr>
          <w:rFonts w:ascii="游明朝" w:eastAsia="游明朝" w:hAnsi="游明朝" w:hint="eastAsia"/>
        </w:rPr>
        <w:t>東京大学大学院農学生命科学研究科</w:t>
      </w:r>
      <w:r w:rsidR="003822AD">
        <w:rPr>
          <w:rFonts w:ascii="游明朝" w:eastAsia="游明朝" w:hAnsi="游明朝" w:hint="eastAsia"/>
        </w:rPr>
        <w:t>に</w:t>
      </w:r>
      <w:r w:rsidRPr="00FA2302">
        <w:rPr>
          <w:rFonts w:ascii="游明朝" w:eastAsia="游明朝" w:hAnsi="游明朝" w:hint="eastAsia"/>
        </w:rPr>
        <w:t>入学希望である</w:t>
      </w:r>
      <w:r w:rsidR="00F914B8" w:rsidRPr="00FA2302">
        <w:rPr>
          <w:rFonts w:ascii="游明朝" w:eastAsia="游明朝" w:hAnsi="游明朝" w:hint="eastAsia"/>
        </w:rPr>
        <w:t>意思を確認しました。入学許可された場合に受け入れることを内諾します。</w:t>
      </w:r>
    </w:p>
    <w:p w14:paraId="0620500F" w14:textId="49BD5AF1" w:rsidR="00F914B8" w:rsidRPr="00FA2302" w:rsidRDefault="001A01EA" w:rsidP="00D350B3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I </w:t>
      </w:r>
      <w:r w:rsidR="00D70FF8">
        <w:rPr>
          <w:rFonts w:ascii="游明朝" w:eastAsia="游明朝" w:hAnsi="游明朝"/>
        </w:rPr>
        <w:t xml:space="preserve">confirm that the </w:t>
      </w:r>
      <w:r>
        <w:rPr>
          <w:rFonts w:ascii="游明朝" w:eastAsia="游明朝" w:hAnsi="游明朝"/>
        </w:rPr>
        <w:t xml:space="preserve">above applicant is willing to enroll in the </w:t>
      </w:r>
      <w:r w:rsidRPr="00FA2302">
        <w:rPr>
          <w:rFonts w:ascii="游明朝" w:eastAsia="游明朝" w:hAnsi="游明朝"/>
        </w:rPr>
        <w:t>Graduate School of Agricultural and Life Sciences, the University of Tokyo.</w:t>
      </w:r>
      <w:r>
        <w:rPr>
          <w:rFonts w:ascii="游明朝" w:eastAsia="游明朝" w:hAnsi="游明朝"/>
        </w:rPr>
        <w:t xml:space="preserve"> I will accept the </w:t>
      </w:r>
      <w:r w:rsidR="001A21FD">
        <w:rPr>
          <w:rFonts w:ascii="游明朝" w:eastAsia="游明朝" w:hAnsi="游明朝"/>
        </w:rPr>
        <w:t>above</w:t>
      </w:r>
      <w:r>
        <w:rPr>
          <w:rFonts w:ascii="游明朝" w:eastAsia="游明朝" w:hAnsi="游明朝"/>
        </w:rPr>
        <w:t xml:space="preserve"> applicant in our lab upon official admission.  </w:t>
      </w:r>
    </w:p>
    <w:p w14:paraId="20ABFAC3" w14:textId="77777777" w:rsidR="00D350B3" w:rsidRPr="00D70FF8" w:rsidRDefault="00D350B3">
      <w:pPr>
        <w:rPr>
          <w:rFonts w:ascii="游明朝" w:eastAsia="游明朝" w:hAnsi="游明朝"/>
        </w:rPr>
      </w:pPr>
    </w:p>
    <w:p w14:paraId="00BFD4DD" w14:textId="77777777" w:rsidR="001A01EA" w:rsidRDefault="001A01EA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350B3" w14:paraId="297D2B26" w14:textId="77777777" w:rsidTr="0052026C">
        <w:trPr>
          <w:trHeight w:val="1175"/>
        </w:trPr>
        <w:tc>
          <w:tcPr>
            <w:tcW w:w="2405" w:type="dxa"/>
            <w:vAlign w:val="center"/>
          </w:tcPr>
          <w:p w14:paraId="5A55D832" w14:textId="0CE99A2D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  <w:r w:rsidR="00E3148A">
              <w:rPr>
                <w:rFonts w:ascii="游明朝" w:eastAsia="游明朝" w:hAnsi="游明朝" w:hint="eastAsia"/>
              </w:rPr>
              <w:t>・研究室</w:t>
            </w:r>
          </w:p>
          <w:p w14:paraId="2A53D750" w14:textId="3FC9F060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Department</w:t>
            </w:r>
            <w:r w:rsidR="00E3148A">
              <w:rPr>
                <w:rFonts w:ascii="游明朝" w:eastAsia="游明朝" w:hAnsi="游明朝"/>
              </w:rPr>
              <w:t xml:space="preserve">, </w:t>
            </w:r>
            <w:r w:rsidR="00E3148A">
              <w:rPr>
                <w:rFonts w:ascii="游明朝" w:eastAsia="游明朝" w:hAnsi="游明朝" w:hint="eastAsia"/>
              </w:rPr>
              <w:t>Lab</w:t>
            </w:r>
          </w:p>
        </w:tc>
        <w:tc>
          <w:tcPr>
            <w:tcW w:w="6089" w:type="dxa"/>
            <w:vAlign w:val="center"/>
          </w:tcPr>
          <w:p w14:paraId="6D77D6ED" w14:textId="77777777" w:rsidR="00D350B3" w:rsidRDefault="00D350B3" w:rsidP="00CD3545">
            <w:pPr>
              <w:rPr>
                <w:rFonts w:ascii="游明朝" w:eastAsia="游明朝" w:hAnsi="游明朝"/>
              </w:rPr>
            </w:pPr>
          </w:p>
        </w:tc>
      </w:tr>
      <w:tr w:rsidR="00D350B3" w:rsidRPr="00CD3545" w14:paraId="0A2BCEF1" w14:textId="77777777" w:rsidTr="0052026C">
        <w:trPr>
          <w:trHeight w:val="1441"/>
        </w:trPr>
        <w:tc>
          <w:tcPr>
            <w:tcW w:w="2405" w:type="dxa"/>
            <w:vAlign w:val="center"/>
          </w:tcPr>
          <w:p w14:paraId="41ED1DC2" w14:textId="77777777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職名・氏名（自筆）</w:t>
            </w:r>
          </w:p>
          <w:p w14:paraId="409B63DC" w14:textId="0056B78E" w:rsidR="00D350B3" w:rsidRDefault="00CD3545" w:rsidP="0052026C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Hand-written signature</w:t>
            </w:r>
          </w:p>
        </w:tc>
        <w:tc>
          <w:tcPr>
            <w:tcW w:w="6089" w:type="dxa"/>
            <w:vAlign w:val="center"/>
          </w:tcPr>
          <w:p w14:paraId="13D915F3" w14:textId="19CC7A8F" w:rsidR="005646E4" w:rsidRPr="005646E4" w:rsidRDefault="005646E4" w:rsidP="00CD354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　　　　　　　　　　　　　　　　　　　　　　　　印</w:t>
            </w:r>
          </w:p>
        </w:tc>
      </w:tr>
    </w:tbl>
    <w:p w14:paraId="406A27CB" w14:textId="77777777" w:rsidR="00D350B3" w:rsidRDefault="00D350B3">
      <w:pPr>
        <w:rPr>
          <w:rFonts w:ascii="游明朝" w:eastAsia="游明朝" w:hAnsi="游明朝"/>
        </w:rPr>
      </w:pPr>
    </w:p>
    <w:p w14:paraId="702068F7" w14:textId="77777777" w:rsidR="001952C9" w:rsidRDefault="001952C9" w:rsidP="001952C9">
      <w:pPr>
        <w:rPr>
          <w:rFonts w:ascii="游明朝" w:eastAsia="游明朝" w:hAnsi="游明朝"/>
        </w:rPr>
      </w:pPr>
    </w:p>
    <w:p w14:paraId="2667BD79" w14:textId="5F1A145F" w:rsidR="00D350B3" w:rsidRPr="001952C9" w:rsidRDefault="001952C9" w:rsidP="001952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－</w:t>
      </w:r>
      <w:r w:rsidR="00E70399">
        <w:rPr>
          <w:rFonts w:ascii="游明朝" w:eastAsia="游明朝" w:hAnsi="游明朝" w:hint="eastAsia"/>
        </w:rPr>
        <w:t xml:space="preserve">　</w:t>
      </w:r>
      <w:r w:rsidR="00D350B3" w:rsidRPr="001952C9">
        <w:rPr>
          <w:rFonts w:ascii="游明朝" w:eastAsia="游明朝" w:hAnsi="游明朝" w:hint="eastAsia"/>
        </w:rPr>
        <w:t>注意</w:t>
      </w:r>
      <w:r w:rsidRPr="001952C9">
        <w:rPr>
          <w:rFonts w:ascii="游明朝" w:eastAsia="游明朝" w:hAnsi="游明朝" w:hint="eastAsia"/>
        </w:rPr>
        <w:t xml:space="preserve"> </w:t>
      </w:r>
      <w:r w:rsidR="00D70FF8">
        <w:rPr>
          <w:rFonts w:ascii="游明朝" w:eastAsia="游明朝" w:hAnsi="游明朝"/>
        </w:rPr>
        <w:t>Caution</w:t>
      </w:r>
      <w:r>
        <w:rPr>
          <w:rFonts w:ascii="游明朝" w:eastAsia="游明朝" w:hAnsi="游明朝" w:hint="eastAsia"/>
        </w:rPr>
        <w:t>－</w:t>
      </w:r>
    </w:p>
    <w:p w14:paraId="74DC9A9A" w14:textId="77777777" w:rsidR="00D350B3" w:rsidRDefault="00D96864" w:rsidP="00BB1D0D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志望指導教員に記入してもらうこと。願書に添付する際は、コピーを可とする。</w:t>
      </w:r>
    </w:p>
    <w:p w14:paraId="4E24095E" w14:textId="77777777" w:rsidR="001A01EA" w:rsidRDefault="001A01EA" w:rsidP="00BB1D0D">
      <w:pPr>
        <w:ind w:leftChars="100" w:left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Please a</w:t>
      </w:r>
      <w:r w:rsidR="00D96864" w:rsidRPr="00D96864">
        <w:rPr>
          <w:rFonts w:ascii="游明朝" w:eastAsia="游明朝" w:hAnsi="游明朝"/>
        </w:rPr>
        <w:t>sk your prospective supervisor to fill out this form.</w:t>
      </w:r>
      <w:r w:rsidR="00D96864">
        <w:rPr>
          <w:rFonts w:ascii="游明朝" w:eastAsia="游明朝" w:hAnsi="游明朝"/>
        </w:rPr>
        <w:t xml:space="preserve"> </w:t>
      </w:r>
    </w:p>
    <w:p w14:paraId="57884C10" w14:textId="77777777" w:rsidR="00D96864" w:rsidRPr="00D350B3" w:rsidRDefault="001A01EA" w:rsidP="00BB1D0D">
      <w:pPr>
        <w:ind w:leftChars="100" w:left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For the </w:t>
      </w:r>
      <w:r w:rsidR="00D96864" w:rsidRPr="00D96864">
        <w:rPr>
          <w:rFonts w:ascii="游明朝" w:eastAsia="游明朝" w:hAnsi="游明朝"/>
        </w:rPr>
        <w:t>at</w:t>
      </w:r>
      <w:r>
        <w:rPr>
          <w:rFonts w:ascii="游明朝" w:eastAsia="游明朝" w:hAnsi="游明朝"/>
        </w:rPr>
        <w:t>tachment</w:t>
      </w:r>
      <w:r w:rsidR="00D96864">
        <w:rPr>
          <w:rFonts w:ascii="游明朝" w:eastAsia="游明朝" w:hAnsi="游明朝"/>
        </w:rPr>
        <w:t xml:space="preserve"> to an application form, </w:t>
      </w:r>
      <w:r>
        <w:rPr>
          <w:rFonts w:ascii="游明朝" w:eastAsia="游明朝" w:hAnsi="游明朝"/>
        </w:rPr>
        <w:t xml:space="preserve">a copy of this original form </w:t>
      </w:r>
      <w:r w:rsidR="00D96864" w:rsidRPr="00D96864">
        <w:rPr>
          <w:rFonts w:ascii="游明朝" w:eastAsia="游明朝" w:hAnsi="游明朝"/>
        </w:rPr>
        <w:t>is permitted.</w:t>
      </w:r>
    </w:p>
    <w:sectPr w:rsidR="00D96864" w:rsidRPr="00D35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C89C" w14:textId="77777777" w:rsidR="008D68C5" w:rsidRDefault="008D68C5" w:rsidP="005646E4">
      <w:r>
        <w:separator/>
      </w:r>
    </w:p>
  </w:endnote>
  <w:endnote w:type="continuationSeparator" w:id="0">
    <w:p w14:paraId="1625C522" w14:textId="77777777" w:rsidR="008D68C5" w:rsidRDefault="008D68C5" w:rsidP="005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F4EF" w14:textId="77777777" w:rsidR="008D68C5" w:rsidRDefault="008D68C5" w:rsidP="005646E4">
      <w:r>
        <w:separator/>
      </w:r>
    </w:p>
  </w:footnote>
  <w:footnote w:type="continuationSeparator" w:id="0">
    <w:p w14:paraId="2B1E7AED" w14:textId="77777777" w:rsidR="008D68C5" w:rsidRDefault="008D68C5" w:rsidP="0056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A1E"/>
    <w:multiLevelType w:val="hybridMultilevel"/>
    <w:tmpl w:val="F99EBC94"/>
    <w:lvl w:ilvl="0" w:tplc="0CA0ACF6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35741"/>
    <w:multiLevelType w:val="hybridMultilevel"/>
    <w:tmpl w:val="445CF46A"/>
    <w:lvl w:ilvl="0" w:tplc="AFB0A08A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4762B"/>
    <w:multiLevelType w:val="hybridMultilevel"/>
    <w:tmpl w:val="45645920"/>
    <w:lvl w:ilvl="0" w:tplc="9FF87086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7815633">
    <w:abstractNumId w:val="1"/>
  </w:num>
  <w:num w:numId="2" w16cid:durableId="1725718369">
    <w:abstractNumId w:val="2"/>
  </w:num>
  <w:num w:numId="3" w16cid:durableId="7806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noLineBreaksAfter w:lang="ja-JP" w:val="$([\{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BB"/>
    <w:rsid w:val="00037EE5"/>
    <w:rsid w:val="00115F78"/>
    <w:rsid w:val="0012242E"/>
    <w:rsid w:val="00130454"/>
    <w:rsid w:val="001952C9"/>
    <w:rsid w:val="001A01EA"/>
    <w:rsid w:val="001A21FD"/>
    <w:rsid w:val="00221D73"/>
    <w:rsid w:val="002A7404"/>
    <w:rsid w:val="002B0203"/>
    <w:rsid w:val="003822AD"/>
    <w:rsid w:val="00397AD9"/>
    <w:rsid w:val="003B0CB7"/>
    <w:rsid w:val="003F2881"/>
    <w:rsid w:val="0041509B"/>
    <w:rsid w:val="00471244"/>
    <w:rsid w:val="004B25D0"/>
    <w:rsid w:val="0052026C"/>
    <w:rsid w:val="00552EB4"/>
    <w:rsid w:val="00561C99"/>
    <w:rsid w:val="005646E4"/>
    <w:rsid w:val="005E42F4"/>
    <w:rsid w:val="005F749E"/>
    <w:rsid w:val="006138D0"/>
    <w:rsid w:val="00650660"/>
    <w:rsid w:val="006C1EAD"/>
    <w:rsid w:val="006D2EF7"/>
    <w:rsid w:val="006F28CC"/>
    <w:rsid w:val="00777F71"/>
    <w:rsid w:val="008326E1"/>
    <w:rsid w:val="00843A4D"/>
    <w:rsid w:val="008D68C5"/>
    <w:rsid w:val="00A07EF5"/>
    <w:rsid w:val="00A96AA3"/>
    <w:rsid w:val="00AB22EF"/>
    <w:rsid w:val="00B45E00"/>
    <w:rsid w:val="00BB1D0D"/>
    <w:rsid w:val="00CB6453"/>
    <w:rsid w:val="00CD3545"/>
    <w:rsid w:val="00D350B3"/>
    <w:rsid w:val="00D70FF8"/>
    <w:rsid w:val="00D96864"/>
    <w:rsid w:val="00DC740C"/>
    <w:rsid w:val="00DF0A15"/>
    <w:rsid w:val="00E3148A"/>
    <w:rsid w:val="00E61B9A"/>
    <w:rsid w:val="00E70399"/>
    <w:rsid w:val="00EC141E"/>
    <w:rsid w:val="00F641BB"/>
    <w:rsid w:val="00F914B8"/>
    <w:rsid w:val="00F938C1"/>
    <w:rsid w:val="00FA0622"/>
    <w:rsid w:val="00FA2302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D12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0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C740C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FA23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2C9"/>
    <w:pPr>
      <w:ind w:leftChars="400" w:left="840"/>
    </w:pPr>
  </w:style>
  <w:style w:type="paragraph" w:styleId="a7">
    <w:name w:val="header"/>
    <w:basedOn w:val="a"/>
    <w:link w:val="a8"/>
    <w:uiPriority w:val="99"/>
    <w:rsid w:val="00564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46E4"/>
    <w:rPr>
      <w:szCs w:val="22"/>
    </w:rPr>
  </w:style>
  <w:style w:type="paragraph" w:styleId="a9">
    <w:name w:val="footer"/>
    <w:basedOn w:val="a"/>
    <w:link w:val="aa"/>
    <w:uiPriority w:val="99"/>
    <w:rsid w:val="00564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46E4"/>
    <w:rPr>
      <w:szCs w:val="22"/>
    </w:rPr>
  </w:style>
  <w:style w:type="paragraph" w:styleId="ab">
    <w:name w:val="Revision"/>
    <w:hidden/>
    <w:uiPriority w:val="99"/>
    <w:semiHidden/>
    <w:rsid w:val="00A96AA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635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2023-07-21T10:10:00Z</dcterms:created>
  <dcterms:modified xsi:type="dcterms:W3CDTF">2023-07-21T10:10:00Z</dcterms:modified>
</cp:coreProperties>
</file>