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FCA3" w14:textId="77777777" w:rsidR="001979A9" w:rsidRPr="00720151" w:rsidRDefault="001979A9" w:rsidP="004A72A7">
      <w:pPr>
        <w:jc w:val="right"/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>様式１</w:t>
      </w:r>
    </w:p>
    <w:p w14:paraId="658373DF" w14:textId="6A34815F" w:rsidR="001979A9" w:rsidRPr="00720151" w:rsidRDefault="004A72A7" w:rsidP="001979A9">
      <w:pPr>
        <w:ind w:right="220"/>
        <w:jc w:val="right"/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5F79B151" w14:textId="54A8A9B5" w:rsidR="004A72A7" w:rsidRPr="00720151" w:rsidRDefault="004A72A7" w:rsidP="004A72A7">
      <w:pPr>
        <w:jc w:val="right"/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>●●学部●●●研究科</w:t>
      </w:r>
    </w:p>
    <w:p w14:paraId="6EABCB5A" w14:textId="77777777" w:rsidR="004A72A7" w:rsidRPr="00720151" w:rsidRDefault="004A72A7" w:rsidP="004A72A7">
      <w:pPr>
        <w:jc w:val="right"/>
        <w:rPr>
          <w:rFonts w:ascii="ＭＳ 明朝" w:eastAsia="ＭＳ 明朝" w:hAnsi="ＭＳ 明朝"/>
          <w:szCs w:val="21"/>
        </w:rPr>
      </w:pPr>
    </w:p>
    <w:p w14:paraId="3DC7C5F0" w14:textId="62688616" w:rsidR="004A72A7" w:rsidRPr="00720151" w:rsidRDefault="0009726F" w:rsidP="00FB6C34">
      <w:pPr>
        <w:jc w:val="center"/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>●●●●●</w:t>
      </w:r>
      <w:r w:rsidR="003B4BD1" w:rsidRPr="00720151">
        <w:rPr>
          <w:rFonts w:ascii="ＭＳ 明朝" w:eastAsia="ＭＳ 明朝" w:hAnsi="ＭＳ 明朝" w:hint="eastAsia"/>
          <w:szCs w:val="21"/>
        </w:rPr>
        <w:t>の</w:t>
      </w:r>
      <w:r w:rsidR="00B10782" w:rsidRPr="00720151">
        <w:rPr>
          <w:rFonts w:ascii="ＭＳ 明朝" w:eastAsia="ＭＳ 明朝" w:hAnsi="ＭＳ 明朝" w:hint="eastAsia"/>
          <w:szCs w:val="21"/>
        </w:rPr>
        <w:t>実施</w:t>
      </w:r>
      <w:r w:rsidR="003B4BD1" w:rsidRPr="00720151">
        <w:rPr>
          <w:rFonts w:ascii="ＭＳ 明朝" w:eastAsia="ＭＳ 明朝" w:hAnsi="ＭＳ 明朝" w:hint="eastAsia"/>
          <w:szCs w:val="21"/>
        </w:rPr>
        <w:t>について</w:t>
      </w:r>
      <w:bookmarkStart w:id="0" w:name="_Hlk89269838"/>
    </w:p>
    <w:p w14:paraId="34AA31C0" w14:textId="5386AFF2" w:rsidR="004A72A7" w:rsidRPr="00720151" w:rsidRDefault="004A72A7" w:rsidP="00EA4582">
      <w:pPr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</w:p>
    <w:p w14:paraId="00435DE8" w14:textId="77777777" w:rsidR="004A72A7" w:rsidRPr="00720151" w:rsidRDefault="004A72A7" w:rsidP="004A72A7">
      <w:pPr>
        <w:rPr>
          <w:rFonts w:ascii="ＭＳ 明朝" w:eastAsia="ＭＳ 明朝" w:hAnsi="ＭＳ 明朝"/>
          <w:szCs w:val="21"/>
        </w:rPr>
      </w:pPr>
      <w:bookmarkStart w:id="1" w:name="_Hlk86221953"/>
      <w:r w:rsidRPr="00720151">
        <w:rPr>
          <w:rFonts w:ascii="ＭＳ 明朝" w:eastAsia="ＭＳ 明朝" w:hAnsi="ＭＳ 明朝" w:hint="eastAsia"/>
          <w:szCs w:val="21"/>
        </w:rPr>
        <w:t>１．</w:t>
      </w:r>
      <w:r w:rsidRPr="00720151">
        <w:rPr>
          <w:rFonts w:ascii="ＭＳ 明朝" w:eastAsia="ＭＳ 明朝" w:hAnsi="ＭＳ 明朝"/>
          <w:szCs w:val="21"/>
        </w:rPr>
        <w:t>趣旨</w:t>
      </w:r>
      <w:r w:rsidRPr="00720151">
        <w:rPr>
          <w:rFonts w:ascii="ＭＳ 明朝" w:eastAsia="ＭＳ 明朝" w:hAnsi="ＭＳ 明朝" w:hint="eastAsia"/>
          <w:szCs w:val="21"/>
        </w:rPr>
        <w:t xml:space="preserve">（目的）　</w:t>
      </w:r>
    </w:p>
    <w:bookmarkEnd w:id="1"/>
    <w:p w14:paraId="337647E0" w14:textId="77777777" w:rsidR="004A72A7" w:rsidRPr="00720151" w:rsidRDefault="004A72A7" w:rsidP="00BF4299">
      <w:pPr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 xml:space="preserve">　</w:t>
      </w:r>
    </w:p>
    <w:p w14:paraId="5BB037DD" w14:textId="77777777" w:rsidR="004A72A7" w:rsidRPr="00720151" w:rsidRDefault="004A72A7" w:rsidP="0009726F">
      <w:pPr>
        <w:rPr>
          <w:rFonts w:ascii="ＭＳ 明朝" w:eastAsia="ＭＳ 明朝" w:hAnsi="ＭＳ 明朝"/>
          <w:szCs w:val="21"/>
        </w:rPr>
      </w:pPr>
      <w:bookmarkStart w:id="2" w:name="_Hlk86222021"/>
      <w:bookmarkStart w:id="3" w:name="_Hlk87034883"/>
      <w:r w:rsidRPr="00720151">
        <w:rPr>
          <w:rFonts w:ascii="ＭＳ 明朝" w:eastAsia="ＭＳ 明朝" w:hAnsi="ＭＳ 明朝" w:hint="eastAsia"/>
          <w:szCs w:val="21"/>
        </w:rPr>
        <w:t>２．</w:t>
      </w:r>
      <w:r w:rsidRPr="00720151">
        <w:rPr>
          <w:rFonts w:ascii="ＭＳ 明朝" w:eastAsia="ＭＳ 明朝" w:hAnsi="ＭＳ 明朝"/>
          <w:szCs w:val="21"/>
        </w:rPr>
        <w:t>日</w:t>
      </w:r>
      <w:r w:rsidRPr="00720151">
        <w:rPr>
          <w:rFonts w:ascii="ＭＳ 明朝" w:eastAsia="ＭＳ 明朝" w:hAnsi="ＭＳ 明朝" w:hint="eastAsia"/>
          <w:szCs w:val="21"/>
        </w:rPr>
        <w:t xml:space="preserve">　</w:t>
      </w:r>
      <w:r w:rsidRPr="00720151">
        <w:rPr>
          <w:rFonts w:ascii="ＭＳ 明朝" w:eastAsia="ＭＳ 明朝" w:hAnsi="ＭＳ 明朝"/>
          <w:szCs w:val="21"/>
        </w:rPr>
        <w:t>時</w:t>
      </w:r>
    </w:p>
    <w:p w14:paraId="125BF932" w14:textId="77777777" w:rsidR="004A72A7" w:rsidRPr="00720151" w:rsidRDefault="004A72A7" w:rsidP="0009726F">
      <w:pPr>
        <w:rPr>
          <w:rFonts w:ascii="ＭＳ 明朝" w:eastAsia="ＭＳ 明朝" w:hAnsi="ＭＳ 明朝"/>
          <w:szCs w:val="21"/>
        </w:rPr>
      </w:pPr>
    </w:p>
    <w:p w14:paraId="6D73B9D2" w14:textId="77777777" w:rsidR="004A72A7" w:rsidRPr="00720151" w:rsidRDefault="004A72A7" w:rsidP="0009726F">
      <w:pPr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>３．場　所</w:t>
      </w:r>
    </w:p>
    <w:p w14:paraId="0BAC9225" w14:textId="77777777" w:rsidR="004A72A7" w:rsidRPr="00720151" w:rsidRDefault="004A72A7" w:rsidP="0009726F">
      <w:pPr>
        <w:rPr>
          <w:rFonts w:ascii="ＭＳ 明朝" w:eastAsia="ＭＳ 明朝" w:hAnsi="ＭＳ 明朝"/>
          <w:szCs w:val="21"/>
        </w:rPr>
      </w:pPr>
    </w:p>
    <w:p w14:paraId="766F5BCC" w14:textId="7FE70329" w:rsidR="004A72A7" w:rsidRPr="00720151" w:rsidRDefault="004A72A7" w:rsidP="0009726F">
      <w:pPr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 xml:space="preserve">４．参加者　　</w:t>
      </w:r>
      <w:r w:rsidR="00B17DAA" w:rsidRPr="00720151">
        <w:rPr>
          <w:rFonts w:ascii="ＭＳ 明朝" w:eastAsia="ＭＳ 明朝" w:hAnsi="ＭＳ 明朝" w:hint="eastAsia"/>
          <w:color w:val="FF0000"/>
          <w:szCs w:val="21"/>
        </w:rPr>
        <w:t>●●名（学内者</w:t>
      </w:r>
      <w:r w:rsidRPr="00720151">
        <w:rPr>
          <w:rFonts w:ascii="ＭＳ 明朝" w:eastAsia="ＭＳ 明朝" w:hAnsi="ＭＳ 明朝" w:hint="eastAsia"/>
          <w:color w:val="FF0000"/>
          <w:szCs w:val="21"/>
        </w:rPr>
        <w:t>〇</w:t>
      </w:r>
      <w:r w:rsidR="00B17DAA" w:rsidRPr="00720151">
        <w:rPr>
          <w:rFonts w:ascii="ＭＳ 明朝" w:eastAsia="ＭＳ 明朝" w:hAnsi="ＭＳ 明朝" w:hint="eastAsia"/>
          <w:color w:val="FF0000"/>
          <w:szCs w:val="21"/>
        </w:rPr>
        <w:t>〇名、学外者〇〇名）</w:t>
      </w:r>
    </w:p>
    <w:p w14:paraId="29219074" w14:textId="77777777" w:rsidR="004A72A7" w:rsidRPr="00720151" w:rsidRDefault="004A72A7" w:rsidP="0009726F">
      <w:pPr>
        <w:rPr>
          <w:rFonts w:ascii="ＭＳ 明朝" w:eastAsia="ＭＳ 明朝" w:hAnsi="ＭＳ 明朝"/>
          <w:szCs w:val="21"/>
        </w:rPr>
      </w:pPr>
    </w:p>
    <w:p w14:paraId="07AF88FC" w14:textId="77777777" w:rsidR="004A72A7" w:rsidRPr="00720151" w:rsidRDefault="004A72A7" w:rsidP="00F62CD7">
      <w:pPr>
        <w:rPr>
          <w:rFonts w:ascii="ＭＳ 明朝" w:eastAsia="ＭＳ 明朝" w:hAnsi="ＭＳ 明朝"/>
          <w:szCs w:val="21"/>
        </w:rPr>
      </w:pPr>
      <w:r w:rsidRPr="00720151">
        <w:rPr>
          <w:rFonts w:ascii="ＭＳ 明朝" w:eastAsia="ＭＳ 明朝" w:hAnsi="ＭＳ 明朝" w:hint="eastAsia"/>
          <w:szCs w:val="21"/>
        </w:rPr>
        <w:t>５．当日スケジュール</w:t>
      </w:r>
    </w:p>
    <w:p w14:paraId="7426F307" w14:textId="51EA4B2F" w:rsidR="004A72A7" w:rsidRPr="00720151" w:rsidRDefault="00B06432" w:rsidP="0009726F">
      <w:pPr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20151">
        <w:rPr>
          <w:rFonts w:ascii="ＭＳ 明朝" w:eastAsia="ＭＳ 明朝" w:hAnsi="ＭＳ 明朝" w:hint="eastAsia"/>
          <w:color w:val="FF0000"/>
          <w:szCs w:val="21"/>
        </w:rPr>
        <w:t>※</w:t>
      </w:r>
      <w:r w:rsidR="004A72A7" w:rsidRPr="00720151">
        <w:rPr>
          <w:rFonts w:ascii="ＭＳ 明朝" w:eastAsia="ＭＳ 明朝" w:hAnsi="ＭＳ 明朝" w:hint="eastAsia"/>
          <w:color w:val="FF0000"/>
          <w:szCs w:val="21"/>
        </w:rPr>
        <w:t>＜移動・昼食＞を</w:t>
      </w:r>
      <w:r w:rsidR="00656A14" w:rsidRPr="00720151">
        <w:rPr>
          <w:rFonts w:ascii="ＭＳ 明朝" w:eastAsia="ＭＳ 明朝" w:hAnsi="ＭＳ 明朝" w:hint="eastAsia"/>
          <w:color w:val="FF0000"/>
          <w:szCs w:val="21"/>
        </w:rPr>
        <w:t>はさ</w:t>
      </w:r>
      <w:r w:rsidR="004A72A7" w:rsidRPr="00720151">
        <w:rPr>
          <w:rFonts w:ascii="ＭＳ 明朝" w:eastAsia="ＭＳ 明朝" w:hAnsi="ＭＳ 明朝" w:hint="eastAsia"/>
          <w:color w:val="FF0000"/>
          <w:szCs w:val="21"/>
        </w:rPr>
        <w:t>む場合は、その旨を記載</w:t>
      </w:r>
      <w:r w:rsidRPr="00720151">
        <w:rPr>
          <w:rFonts w:ascii="ＭＳ 明朝" w:eastAsia="ＭＳ 明朝" w:hAnsi="ＭＳ 明朝" w:hint="eastAsia"/>
          <w:color w:val="FF0000"/>
          <w:szCs w:val="21"/>
        </w:rPr>
        <w:t>してください。</w:t>
      </w:r>
    </w:p>
    <w:p w14:paraId="15463853" w14:textId="77777777" w:rsidR="004A72A7" w:rsidRPr="00720151" w:rsidRDefault="004A72A7" w:rsidP="0009726F">
      <w:pPr>
        <w:rPr>
          <w:rFonts w:ascii="ＭＳ 明朝" w:eastAsia="ＭＳ 明朝" w:hAnsi="ＭＳ 明朝"/>
          <w:szCs w:val="21"/>
        </w:rPr>
      </w:pPr>
    </w:p>
    <w:p w14:paraId="6017E2B7" w14:textId="5A2EFA33" w:rsidR="0009726F" w:rsidRPr="00720151" w:rsidRDefault="004A72A7" w:rsidP="0009726F">
      <w:pPr>
        <w:rPr>
          <w:rFonts w:ascii="ＭＳ 明朝" w:eastAsia="ＭＳ 明朝" w:hAnsi="ＭＳ 明朝"/>
          <w:szCs w:val="21"/>
        </w:rPr>
      </w:pPr>
      <w:bookmarkStart w:id="4" w:name="_Hlk86222230"/>
      <w:bookmarkEnd w:id="2"/>
      <w:r w:rsidRPr="00720151">
        <w:rPr>
          <w:rFonts w:ascii="ＭＳ 明朝" w:eastAsia="ＭＳ 明朝" w:hAnsi="ＭＳ 明朝" w:hint="eastAsia"/>
          <w:szCs w:val="21"/>
        </w:rPr>
        <w:t>６．</w:t>
      </w:r>
      <w:r w:rsidR="00C24250" w:rsidRPr="00720151">
        <w:rPr>
          <w:rFonts w:ascii="ＭＳ 明朝" w:eastAsia="ＭＳ 明朝" w:hAnsi="ＭＳ 明朝" w:hint="eastAsia"/>
          <w:szCs w:val="21"/>
        </w:rPr>
        <w:t>実施責任者</w:t>
      </w:r>
      <w:r w:rsidRPr="00720151">
        <w:rPr>
          <w:rFonts w:ascii="ＭＳ 明朝" w:eastAsia="ＭＳ 明朝" w:hAnsi="ＭＳ 明朝" w:hint="eastAsia"/>
          <w:szCs w:val="21"/>
        </w:rPr>
        <w:t>（</w:t>
      </w:r>
      <w:r w:rsidR="00B06432" w:rsidRPr="00720151">
        <w:rPr>
          <w:rFonts w:ascii="ＭＳ 明朝" w:eastAsia="ＭＳ 明朝" w:hAnsi="ＭＳ 明朝" w:hint="eastAsia"/>
          <w:szCs w:val="21"/>
        </w:rPr>
        <w:t>主催が</w:t>
      </w:r>
      <w:r w:rsidR="00C24250" w:rsidRPr="00720151">
        <w:rPr>
          <w:rFonts w:ascii="ＭＳ 明朝" w:eastAsia="ＭＳ 明朝" w:hAnsi="ＭＳ 明朝" w:hint="eastAsia"/>
          <w:szCs w:val="21"/>
        </w:rPr>
        <w:t>外部団体の場合は、本学責任者と外部責任者</w:t>
      </w:r>
      <w:r w:rsidRPr="00720151">
        <w:rPr>
          <w:rFonts w:ascii="ＭＳ 明朝" w:eastAsia="ＭＳ 明朝" w:hAnsi="ＭＳ 明朝" w:hint="eastAsia"/>
          <w:szCs w:val="21"/>
        </w:rPr>
        <w:t>）：</w:t>
      </w:r>
      <w:bookmarkEnd w:id="0"/>
      <w:bookmarkEnd w:id="3"/>
      <w:bookmarkEnd w:id="4"/>
    </w:p>
    <w:p w14:paraId="25825DEC" w14:textId="77777777" w:rsidR="0009726F" w:rsidRPr="00720151" w:rsidRDefault="0009726F" w:rsidP="0009726F">
      <w:pPr>
        <w:rPr>
          <w:rFonts w:ascii="ＭＳ 明朝" w:eastAsia="ＭＳ 明朝" w:hAnsi="ＭＳ 明朝"/>
          <w:szCs w:val="21"/>
        </w:rPr>
      </w:pPr>
    </w:p>
    <w:p w14:paraId="2E916A24" w14:textId="28081746" w:rsidR="00EA4582" w:rsidRPr="00720151" w:rsidRDefault="004A72A7" w:rsidP="0009726F">
      <w:pPr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09726F" w:rsidRPr="00720151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感染</w:t>
      </w:r>
      <w:r w:rsidR="00DB4978" w:rsidRPr="00720151">
        <w:rPr>
          <w:rFonts w:ascii="ＭＳ 明朝" w:eastAsia="ＭＳ 明朝" w:hAnsi="ＭＳ 明朝" w:hint="eastAsia"/>
          <w:color w:val="000000" w:themeColor="text1"/>
          <w:szCs w:val="21"/>
        </w:rPr>
        <w:t>拡大防止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対策</w:t>
      </w:r>
    </w:p>
    <w:p w14:paraId="4D8EF7F7" w14:textId="40AF6CE1" w:rsidR="004A72A7" w:rsidRPr="00720151" w:rsidRDefault="004A72A7" w:rsidP="0009726F">
      <w:pPr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656A14" w:rsidRPr="00720151">
        <w:rPr>
          <w:rFonts w:ascii="ＭＳ 明朝" w:eastAsia="ＭＳ 明朝" w:hAnsi="ＭＳ 明朝" w:hint="eastAsia"/>
          <w:color w:val="000000" w:themeColor="text1"/>
          <w:szCs w:val="21"/>
        </w:rPr>
        <w:t>基本対策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="00B06432" w:rsidRPr="00720151">
        <w:rPr>
          <w:rFonts w:ascii="ＭＳ 明朝" w:eastAsia="ＭＳ 明朝" w:hAnsi="ＭＳ 明朝" w:hint="eastAsia"/>
          <w:color w:val="000000" w:themeColor="text1"/>
          <w:szCs w:val="21"/>
        </w:rPr>
        <w:t xml:space="preserve">☑　</w:t>
      </w:r>
      <w:r w:rsidR="00B06432" w:rsidRPr="00720151">
        <w:rPr>
          <w:rFonts w:ascii="ＭＳ 明朝" w:eastAsia="ＭＳ 明朝" w:hAnsi="ＭＳ 明朝" w:hint="eastAsia"/>
          <w:color w:val="FF0000"/>
          <w:szCs w:val="21"/>
        </w:rPr>
        <w:t>※必要に応じて追記・修正してください（項目削除不可）。</w:t>
      </w:r>
    </w:p>
    <w:p w14:paraId="27DA4464" w14:textId="69F57F88" w:rsidR="00EA4582" w:rsidRPr="00720151" w:rsidRDefault="0009726F" w:rsidP="004A72A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C24250" w:rsidRPr="00720151">
        <w:rPr>
          <w:rFonts w:ascii="ＭＳ 明朝" w:eastAsia="ＭＳ 明朝" w:hAnsi="ＭＳ 明朝" w:hint="eastAsia"/>
          <w:color w:val="000000" w:themeColor="text1"/>
          <w:szCs w:val="21"/>
        </w:rPr>
        <w:t>参加者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には健康管理、検温の実施を求め</w:t>
      </w:r>
      <w:r w:rsidR="00656A14" w:rsidRPr="00720151">
        <w:rPr>
          <w:rFonts w:ascii="ＭＳ 明朝" w:eastAsia="ＭＳ 明朝" w:hAnsi="ＭＳ 明朝" w:hint="eastAsia"/>
          <w:color w:val="000000" w:themeColor="text1"/>
          <w:szCs w:val="21"/>
        </w:rPr>
        <w:t>る。</w:t>
      </w:r>
      <w:r w:rsidR="00FA23A0" w:rsidRPr="00720151">
        <w:rPr>
          <w:rFonts w:ascii="ＭＳ 明朝" w:eastAsia="ＭＳ 明朝" w:hAnsi="ＭＳ 明朝" w:hint="eastAsia"/>
          <w:color w:val="000000" w:themeColor="text1"/>
          <w:szCs w:val="21"/>
        </w:rPr>
        <w:t>発熱、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有症状時には</w:t>
      </w:r>
      <w:r w:rsidR="00BF4299" w:rsidRPr="00720151">
        <w:rPr>
          <w:rFonts w:ascii="ＭＳ 明朝" w:eastAsia="ＭＳ 明朝" w:hAnsi="ＭＳ 明朝" w:hint="eastAsia"/>
          <w:color w:val="000000" w:themeColor="text1"/>
          <w:szCs w:val="21"/>
        </w:rPr>
        <w:t>入構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を</w:t>
      </w:r>
      <w:r w:rsidR="00656A14" w:rsidRPr="00720151">
        <w:rPr>
          <w:rFonts w:ascii="ＭＳ 明朝" w:eastAsia="ＭＳ 明朝" w:hAnsi="ＭＳ 明朝" w:hint="eastAsia"/>
          <w:color w:val="000000" w:themeColor="text1"/>
          <w:szCs w:val="21"/>
        </w:rPr>
        <w:t>禁止する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。また、各</w:t>
      </w:r>
      <w:r w:rsidR="00FA23A0" w:rsidRPr="00720151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や所属組織のルール</w:t>
      </w:r>
      <w:r w:rsidR="00C24250" w:rsidRPr="00720151">
        <w:rPr>
          <w:rFonts w:ascii="ＭＳ 明朝" w:eastAsia="ＭＳ 明朝" w:hAnsi="ＭＳ 明朝" w:hint="eastAsia"/>
          <w:color w:val="000000" w:themeColor="text1"/>
          <w:szCs w:val="21"/>
        </w:rPr>
        <w:t>を遵守させる。</w:t>
      </w:r>
    </w:p>
    <w:p w14:paraId="011260C4" w14:textId="3366A80E" w:rsidR="00C24250" w:rsidRPr="00720151" w:rsidRDefault="00C24250" w:rsidP="004A72A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マスクの常時着用を求める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EF1479F" w14:textId="690D35EB" w:rsidR="00C24250" w:rsidRPr="00720151" w:rsidRDefault="00C24250" w:rsidP="004A72A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4B1AFE" w:rsidRPr="00720151">
        <w:rPr>
          <w:rFonts w:ascii="ＭＳ 明朝" w:eastAsia="ＭＳ 明朝" w:hAnsi="ＭＳ 明朝" w:hint="eastAsia"/>
          <w:color w:val="000000" w:themeColor="text1"/>
          <w:szCs w:val="21"/>
        </w:rPr>
        <w:t>実施上の必要性又は</w:t>
      </w:r>
      <w:r w:rsidR="000F3BE4" w:rsidRPr="00720151">
        <w:rPr>
          <w:rFonts w:ascii="ＭＳ 明朝" w:eastAsia="ＭＳ 明朝" w:hAnsi="ＭＳ 明朝" w:hint="eastAsia"/>
          <w:color w:val="000000" w:themeColor="text1"/>
          <w:szCs w:val="21"/>
        </w:rPr>
        <w:t>安全</w:t>
      </w:r>
      <w:r w:rsidR="004B1AFE" w:rsidRPr="00720151">
        <w:rPr>
          <w:rFonts w:ascii="ＭＳ 明朝" w:eastAsia="ＭＳ 明朝" w:hAnsi="ＭＳ 明朝" w:hint="eastAsia"/>
          <w:color w:val="000000" w:themeColor="text1"/>
          <w:szCs w:val="21"/>
        </w:rPr>
        <w:t>確保上</w:t>
      </w:r>
      <w:r w:rsidR="000F3BE4" w:rsidRPr="00720151">
        <w:rPr>
          <w:rFonts w:ascii="ＭＳ 明朝" w:eastAsia="ＭＳ 明朝" w:hAnsi="ＭＳ 明朝" w:hint="eastAsia"/>
          <w:color w:val="000000" w:themeColor="text1"/>
          <w:szCs w:val="21"/>
        </w:rPr>
        <w:t>、やむを得ない</w:t>
      </w:r>
      <w:r w:rsidR="004B1AFE" w:rsidRPr="00720151">
        <w:rPr>
          <w:rFonts w:ascii="ＭＳ 明朝" w:eastAsia="ＭＳ 明朝" w:hAnsi="ＭＳ 明朝" w:hint="eastAsia"/>
          <w:color w:val="000000" w:themeColor="text1"/>
          <w:szCs w:val="21"/>
        </w:rPr>
        <w:t>場合以外の不必要な</w:t>
      </w:r>
      <w:r w:rsidR="000F3BE4" w:rsidRPr="00720151">
        <w:rPr>
          <w:rFonts w:ascii="ＭＳ 明朝" w:eastAsia="ＭＳ 明朝" w:hAnsi="ＭＳ 明朝" w:hint="eastAsia"/>
          <w:color w:val="000000" w:themeColor="text1"/>
          <w:szCs w:val="21"/>
        </w:rPr>
        <w:t>発声</w:t>
      </w:r>
      <w:r w:rsidR="004B1AFE" w:rsidRPr="00720151">
        <w:rPr>
          <w:rFonts w:ascii="ＭＳ 明朝" w:eastAsia="ＭＳ 明朝" w:hAnsi="ＭＳ 明朝" w:hint="eastAsia"/>
          <w:color w:val="000000" w:themeColor="text1"/>
          <w:szCs w:val="21"/>
        </w:rPr>
        <w:t>を控えることを促す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25B37A75" w14:textId="79D85CCA" w:rsidR="00C24250" w:rsidRPr="00720151" w:rsidRDefault="00C24250" w:rsidP="004A72A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□手洗い・消毒の徹底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を促す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施設内のこまめな消毒、消毒液の設置及び手指消毒を促す</w:t>
      </w:r>
      <w:r w:rsidR="00B17DAA" w:rsidRPr="00720151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44B26B7" w14:textId="7C6C9808" w:rsidR="00C24250" w:rsidRPr="00720151" w:rsidRDefault="00C24250" w:rsidP="004A72A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B17DAA" w:rsidRPr="00720151">
        <w:rPr>
          <w:rFonts w:ascii="ＭＳ 明朝" w:eastAsia="ＭＳ 明朝" w:hAnsi="ＭＳ 明朝" w:hint="eastAsia"/>
          <w:color w:val="000000" w:themeColor="text1"/>
          <w:szCs w:val="21"/>
        </w:rPr>
        <w:t>適度な換気を行う。</w:t>
      </w:r>
    </w:p>
    <w:p w14:paraId="3F325CDA" w14:textId="45486A90" w:rsidR="00C24250" w:rsidRPr="00720151" w:rsidRDefault="00B17DAA" w:rsidP="004A72A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密集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回避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する。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入退場時の密集回避（時間差入退場等）、待合場所等の密集回避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に配慮する。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必要に応じ、人員の配置、導線の確保等の体制を構築するとともに、入場口・トイレ・</w:t>
      </w:r>
      <w:r w:rsidR="00FA23A0" w:rsidRPr="00720151">
        <w:rPr>
          <w:rFonts w:ascii="ＭＳ 明朝" w:eastAsia="ＭＳ 明朝" w:hAnsi="ＭＳ 明朝" w:hint="eastAsia"/>
          <w:color w:val="000000" w:themeColor="text1"/>
          <w:szCs w:val="21"/>
        </w:rPr>
        <w:t>店舗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等の密集が回避できない場合はそのキャパシティに応じ、収容人数を制限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する。</w:t>
      </w:r>
    </w:p>
    <w:p w14:paraId="2C27DF51" w14:textId="1D52F4F2" w:rsidR="00C24250" w:rsidRPr="00720151" w:rsidRDefault="00B17DAA" w:rsidP="004A72A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□会場はじめ参加者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間の身体的距離を確保</w:t>
      </w: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する</w:t>
      </w:r>
      <w:r w:rsidRPr="00720151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5FB2F566" w14:textId="372A231A" w:rsidR="00B17DAA" w:rsidRPr="00D03864" w:rsidRDefault="00B17DAA" w:rsidP="00656A1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D03864">
        <w:rPr>
          <w:rFonts w:ascii="ＭＳ 明朝" w:eastAsia="ＭＳ 明朝" w:hAnsi="ＭＳ 明朝" w:hint="eastAsia"/>
          <w:szCs w:val="21"/>
        </w:rPr>
        <w:t>□</w:t>
      </w:r>
      <w:r w:rsidR="00A90B35" w:rsidRPr="00D03864">
        <w:rPr>
          <w:rFonts w:ascii="ＭＳ 明朝" w:eastAsia="ＭＳ 明朝" w:hAnsi="ＭＳ 明朝" w:hint="eastAsia"/>
          <w:szCs w:val="21"/>
        </w:rPr>
        <w:t>休憩をはさむ場合は、飲食</w:t>
      </w:r>
      <w:r w:rsidR="00A90B35" w:rsidRPr="00D03864">
        <w:rPr>
          <w:rFonts w:ascii="ＭＳ 明朝" w:eastAsia="ＭＳ 明朝" w:hAnsi="ＭＳ 明朝"/>
          <w:szCs w:val="21"/>
        </w:rPr>
        <w:t>等</w:t>
      </w:r>
      <w:r w:rsidR="00A90B35" w:rsidRPr="00D03864">
        <w:rPr>
          <w:rFonts w:ascii="ＭＳ 明朝" w:eastAsia="ＭＳ 明朝" w:hAnsi="ＭＳ 明朝" w:hint="eastAsia"/>
          <w:szCs w:val="21"/>
        </w:rPr>
        <w:t>に対する適切な</w:t>
      </w:r>
      <w:r w:rsidR="00A90B35" w:rsidRPr="00D03864">
        <w:rPr>
          <w:rFonts w:ascii="ＭＳ 明朝" w:eastAsia="ＭＳ 明朝" w:hAnsi="ＭＳ 明朝"/>
          <w:szCs w:val="21"/>
        </w:rPr>
        <w:t>感染防止</w:t>
      </w:r>
      <w:r w:rsidR="00A90B35" w:rsidRPr="00D03864">
        <w:rPr>
          <w:rFonts w:ascii="ＭＳ 明朝" w:eastAsia="ＭＳ 明朝" w:hAnsi="ＭＳ 明朝" w:hint="eastAsia"/>
          <w:szCs w:val="21"/>
        </w:rPr>
        <w:t>対策を</w:t>
      </w:r>
      <w:r w:rsidR="00A90B35" w:rsidRPr="00D03864">
        <w:rPr>
          <w:rStyle w:val="ac"/>
          <w:rFonts w:ascii="ＭＳ 明朝" w:eastAsia="ＭＳ 明朝" w:hAnsi="ＭＳ 明朝" w:cs="Arial"/>
          <w:i w:val="0"/>
          <w:iCs w:val="0"/>
          <w:szCs w:val="21"/>
          <w:shd w:val="clear" w:color="auto" w:fill="FFFFFF"/>
        </w:rPr>
        <w:t>講ずる</w:t>
      </w:r>
      <w:r w:rsidR="00A90B35" w:rsidRPr="00D03864">
        <w:rPr>
          <w:rFonts w:ascii="ＭＳ 明朝" w:eastAsia="ＭＳ 明朝" w:hAnsi="ＭＳ 明朝" w:cs="Arial"/>
          <w:szCs w:val="21"/>
          <w:shd w:val="clear" w:color="auto" w:fill="FFFFFF"/>
        </w:rPr>
        <w:t>。</w:t>
      </w:r>
      <w:r w:rsidR="00B87B7E" w:rsidRPr="00D03864">
        <w:rPr>
          <w:rFonts w:ascii="ＭＳ 明朝" w:eastAsia="ＭＳ 明朝" w:hAnsi="ＭＳ 明朝" w:cs="Arial" w:hint="eastAsia"/>
          <w:szCs w:val="21"/>
          <w:shd w:val="clear" w:color="auto" w:fill="FFFFFF"/>
        </w:rPr>
        <w:t>ま</w:t>
      </w:r>
      <w:bookmarkStart w:id="5" w:name="_Hlk90539325"/>
      <w:r w:rsidR="00B87B7E" w:rsidRPr="00D03864">
        <w:rPr>
          <w:rFonts w:ascii="ＭＳ 明朝" w:eastAsia="ＭＳ 明朝" w:hAnsi="ＭＳ 明朝" w:cs="Arial" w:hint="eastAsia"/>
          <w:szCs w:val="21"/>
          <w:shd w:val="clear" w:color="auto" w:fill="FFFFFF"/>
        </w:rPr>
        <w:t>た、</w:t>
      </w:r>
      <w:r w:rsidR="00B87B7E" w:rsidRPr="00D03864">
        <w:rPr>
          <w:rFonts w:ascii="ＭＳ 明朝" w:eastAsia="ＭＳ 明朝" w:hAnsi="ＭＳ 明朝" w:hint="eastAsia"/>
          <w:szCs w:val="21"/>
        </w:rPr>
        <w:t>イベント後に飲食を伴う懇親会等を行うことを</w:t>
      </w:r>
      <w:r w:rsidR="0032329B" w:rsidRPr="00D03864">
        <w:rPr>
          <w:rFonts w:ascii="ＭＳ 明朝" w:eastAsia="ＭＳ 明朝" w:hAnsi="ＭＳ 明朝" w:hint="eastAsia"/>
          <w:szCs w:val="21"/>
        </w:rPr>
        <w:t>控える</w:t>
      </w:r>
      <w:bookmarkEnd w:id="5"/>
      <w:r w:rsidR="0032329B" w:rsidRPr="00D03864">
        <w:rPr>
          <w:rFonts w:ascii="ＭＳ 明朝" w:eastAsia="ＭＳ 明朝" w:hAnsi="ＭＳ 明朝" w:hint="eastAsia"/>
          <w:szCs w:val="21"/>
        </w:rPr>
        <w:t>。</w:t>
      </w:r>
    </w:p>
    <w:p w14:paraId="0EE6D08A" w14:textId="17E19CC8" w:rsidR="00EA4582" w:rsidRPr="00720151" w:rsidRDefault="0009726F" w:rsidP="007B5F4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20151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B17DAA" w:rsidRPr="00720151">
        <w:rPr>
          <w:rFonts w:ascii="ＭＳ 明朝" w:eastAsia="ＭＳ 明朝" w:hAnsi="ＭＳ 明朝"/>
          <w:color w:val="000000" w:themeColor="text1"/>
          <w:szCs w:val="21"/>
        </w:rPr>
        <w:t>参加者</w:t>
      </w:r>
      <w:r w:rsidR="00B06432" w:rsidRPr="00720151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B17DAA" w:rsidRPr="00720151">
        <w:rPr>
          <w:rFonts w:ascii="ＭＳ 明朝" w:eastAsia="ＭＳ 明朝" w:hAnsi="ＭＳ 明朝"/>
          <w:color w:val="000000" w:themeColor="text1"/>
          <w:szCs w:val="21"/>
        </w:rPr>
        <w:t>把握</w:t>
      </w:r>
      <w:r w:rsidR="00B17DAA" w:rsidRPr="00720151">
        <w:rPr>
          <w:rFonts w:ascii="ＭＳ 明朝" w:eastAsia="ＭＳ 明朝" w:hAnsi="ＭＳ 明朝" w:hint="eastAsia"/>
          <w:color w:val="000000" w:themeColor="text1"/>
          <w:szCs w:val="21"/>
        </w:rPr>
        <w:t>し、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有事の連絡体制を確保</w:t>
      </w:r>
      <w:r w:rsidR="007B5F41" w:rsidRPr="00720151">
        <w:rPr>
          <w:rFonts w:ascii="ＭＳ 明朝" w:eastAsia="ＭＳ 明朝" w:hAnsi="ＭＳ 明朝" w:hint="eastAsia"/>
          <w:color w:val="000000" w:themeColor="text1"/>
          <w:szCs w:val="21"/>
        </w:rPr>
        <w:t>する</w:t>
      </w:r>
      <w:r w:rsidR="00EA4582" w:rsidRPr="00720151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313F479C" w14:textId="4FBF2B9A" w:rsidR="004B1AFE" w:rsidRPr="00720151" w:rsidRDefault="00656A14" w:rsidP="004B1AFE">
      <w:pPr>
        <w:rPr>
          <w:rFonts w:ascii="ＭＳ 明朝" w:eastAsia="ＭＳ 明朝" w:hAnsi="ＭＳ 明朝"/>
          <w:color w:val="000000" w:themeColor="text1"/>
          <w:sz w:val="22"/>
        </w:rPr>
      </w:pPr>
      <w:r w:rsidRPr="00720151">
        <w:rPr>
          <w:rFonts w:ascii="ＭＳ 明朝" w:eastAsia="ＭＳ 明朝" w:hAnsi="ＭＳ 明朝" w:hint="eastAsia"/>
          <w:color w:val="000000" w:themeColor="text1"/>
          <w:sz w:val="22"/>
        </w:rPr>
        <w:t>【その他の感染</w:t>
      </w:r>
      <w:r w:rsidR="000F3BE4" w:rsidRPr="00720151">
        <w:rPr>
          <w:rFonts w:ascii="ＭＳ 明朝" w:eastAsia="ＭＳ 明朝" w:hAnsi="ＭＳ 明朝" w:hint="eastAsia"/>
          <w:color w:val="000000" w:themeColor="text1"/>
          <w:sz w:val="22"/>
        </w:rPr>
        <w:t>防止</w:t>
      </w:r>
      <w:r w:rsidRPr="00720151">
        <w:rPr>
          <w:rFonts w:ascii="ＭＳ 明朝" w:eastAsia="ＭＳ 明朝" w:hAnsi="ＭＳ 明朝" w:hint="eastAsia"/>
          <w:color w:val="000000" w:themeColor="text1"/>
          <w:sz w:val="22"/>
        </w:rPr>
        <w:t>対策】</w:t>
      </w:r>
    </w:p>
    <w:p w14:paraId="47DB0072" w14:textId="473C2A09" w:rsidR="00EA4582" w:rsidRPr="00720151" w:rsidRDefault="00B06432" w:rsidP="004B1AFE">
      <w:pPr>
        <w:ind w:firstLineChars="100" w:firstLine="220"/>
        <w:rPr>
          <w:rFonts w:ascii="ＭＳ 明朝" w:eastAsia="ＭＳ 明朝" w:hAnsi="ＭＳ 明朝"/>
          <w:color w:val="FF0000"/>
          <w:sz w:val="22"/>
        </w:rPr>
      </w:pPr>
      <w:r w:rsidRPr="00720151">
        <w:rPr>
          <w:rFonts w:ascii="ＭＳ 明朝" w:eastAsia="ＭＳ 明朝" w:hAnsi="ＭＳ 明朝" w:hint="eastAsia"/>
          <w:color w:val="FF0000"/>
          <w:sz w:val="22"/>
        </w:rPr>
        <w:t>※</w:t>
      </w:r>
      <w:r w:rsidR="00B22D5F">
        <w:rPr>
          <w:rFonts w:ascii="ＭＳ 明朝" w:eastAsia="ＭＳ 明朝" w:hAnsi="ＭＳ 明朝" w:hint="eastAsia"/>
          <w:color w:val="FF0000"/>
          <w:sz w:val="22"/>
        </w:rPr>
        <w:t>上記以外に対策を行っているものがあれば</w:t>
      </w:r>
      <w:r w:rsidR="004B1AFE" w:rsidRPr="00720151">
        <w:rPr>
          <w:rFonts w:ascii="ＭＳ 明朝" w:eastAsia="ＭＳ 明朝" w:hAnsi="ＭＳ 明朝" w:hint="eastAsia"/>
          <w:color w:val="FF0000"/>
          <w:sz w:val="22"/>
        </w:rPr>
        <w:t>ご記入</w:t>
      </w:r>
      <w:r w:rsidRPr="00720151">
        <w:rPr>
          <w:rFonts w:ascii="ＭＳ 明朝" w:eastAsia="ＭＳ 明朝" w:hAnsi="ＭＳ 明朝" w:hint="eastAsia"/>
          <w:color w:val="FF0000"/>
          <w:sz w:val="22"/>
        </w:rPr>
        <w:t>ください。</w:t>
      </w:r>
    </w:p>
    <w:p w14:paraId="5820FFC1" w14:textId="77777777" w:rsidR="004A6697" w:rsidRPr="00B22D5F" w:rsidRDefault="004A6697" w:rsidP="00EA4582">
      <w:pPr>
        <w:rPr>
          <w:rFonts w:ascii="ＭＳ 明朝" w:eastAsia="ＭＳ 明朝" w:hAnsi="ＭＳ 明朝"/>
          <w:sz w:val="22"/>
        </w:rPr>
      </w:pPr>
    </w:p>
    <w:p w14:paraId="779D4B54" w14:textId="5E491DC2" w:rsidR="0009726F" w:rsidRPr="00656A14" w:rsidRDefault="00656A14" w:rsidP="000972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09726F" w:rsidRPr="00656A14">
        <w:rPr>
          <w:rFonts w:ascii="ＭＳ 明朝" w:eastAsia="ＭＳ 明朝" w:hAnsi="ＭＳ 明朝" w:hint="eastAsia"/>
          <w:sz w:val="22"/>
        </w:rPr>
        <w:t>．感染状況</w:t>
      </w:r>
      <w:r w:rsidR="004A72A7" w:rsidRPr="00656A14">
        <w:rPr>
          <w:rFonts w:ascii="ＭＳ 明朝" w:eastAsia="ＭＳ 明朝" w:hAnsi="ＭＳ 明朝" w:hint="eastAsia"/>
          <w:sz w:val="22"/>
        </w:rPr>
        <w:t>が悪化した場合の対応</w:t>
      </w:r>
    </w:p>
    <w:p w14:paraId="2C07078C" w14:textId="77777777" w:rsidR="00452031" w:rsidRDefault="00452031" w:rsidP="00EA4582">
      <w:pPr>
        <w:rPr>
          <w:rFonts w:ascii="ＭＳ 明朝" w:eastAsia="ＭＳ 明朝" w:hAnsi="ＭＳ 明朝"/>
          <w:sz w:val="22"/>
        </w:rPr>
      </w:pPr>
    </w:p>
    <w:p w14:paraId="7E50BA3D" w14:textId="5C044CE6" w:rsidR="0009726F" w:rsidRPr="00656A14" w:rsidRDefault="004A6697" w:rsidP="00EA45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777B" wp14:editId="52819EEB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383857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10CA" id="正方形/長方形 1" o:spid="_x0000_s1026" style="position:absolute;left:0;text-align:left;margin-left:0;margin-top:10.1pt;width:302.25pt;height:8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" filled="f" strokecolor="#4472c4 [3204]" strokeweight="1pt">
                <w10:wrap anchorx="margin"/>
              </v:rect>
            </w:pict>
          </mc:Fallback>
        </mc:AlternateContent>
      </w:r>
    </w:p>
    <w:p w14:paraId="3C5AC6E7" w14:textId="66CFDD0E" w:rsidR="00EA4582" w:rsidRDefault="0009726F" w:rsidP="00F92615">
      <w:pPr>
        <w:ind w:firstLineChars="100" w:firstLine="220"/>
        <w:rPr>
          <w:rFonts w:ascii="ＭＳ 明朝" w:eastAsia="ＭＳ 明朝" w:hAnsi="ＭＳ 明朝"/>
          <w:sz w:val="22"/>
        </w:rPr>
      </w:pPr>
      <w:r w:rsidRPr="00656A14">
        <w:rPr>
          <w:rFonts w:ascii="ＭＳ 明朝" w:eastAsia="ＭＳ 明朝" w:hAnsi="ＭＳ 明朝" w:hint="eastAsia"/>
          <w:sz w:val="22"/>
        </w:rPr>
        <w:t>添付資料</w:t>
      </w:r>
      <w:r w:rsidR="00362930" w:rsidRPr="003B3BCF">
        <w:rPr>
          <w:rFonts w:ascii="ＭＳ 明朝" w:eastAsia="ＭＳ 明朝" w:hAnsi="ＭＳ 明朝" w:hint="eastAsia"/>
          <w:color w:val="FF0000"/>
          <w:sz w:val="22"/>
        </w:rPr>
        <w:t>（用意できる範囲で添付）</w:t>
      </w:r>
    </w:p>
    <w:p w14:paraId="3D76FBC6" w14:textId="77777777" w:rsidR="004A6697" w:rsidRPr="00656A14" w:rsidRDefault="004A6697" w:rsidP="004A6697">
      <w:pPr>
        <w:ind w:firstLineChars="100" w:firstLine="220"/>
        <w:rPr>
          <w:rFonts w:ascii="ＭＳ 明朝" w:eastAsia="ＭＳ 明朝" w:hAnsi="ＭＳ 明朝"/>
          <w:sz w:val="22"/>
        </w:rPr>
      </w:pPr>
      <w:r w:rsidRPr="00656A14">
        <w:rPr>
          <w:rFonts w:ascii="ＭＳ 明朝" w:eastAsia="ＭＳ 明朝" w:hAnsi="ＭＳ 明朝" w:hint="eastAsia"/>
          <w:sz w:val="22"/>
        </w:rPr>
        <w:t>・会場図（座席図）</w:t>
      </w:r>
    </w:p>
    <w:p w14:paraId="267D4C8F" w14:textId="589F91BB" w:rsidR="00EA4582" w:rsidRPr="00656A14" w:rsidRDefault="008F37B7" w:rsidP="0009726F">
      <w:pPr>
        <w:ind w:firstLineChars="100" w:firstLine="220"/>
        <w:rPr>
          <w:rFonts w:ascii="ＭＳ 明朝" w:eastAsia="ＭＳ 明朝" w:hAnsi="ＭＳ 明朝"/>
          <w:sz w:val="22"/>
        </w:rPr>
      </w:pPr>
      <w:r w:rsidRPr="00656A14">
        <w:rPr>
          <w:rFonts w:ascii="ＭＳ 明朝" w:eastAsia="ＭＳ 明朝" w:hAnsi="ＭＳ 明朝" w:hint="eastAsia"/>
          <w:sz w:val="22"/>
        </w:rPr>
        <w:t>・</w:t>
      </w:r>
      <w:r w:rsidR="00EA4582" w:rsidRPr="00656A14">
        <w:rPr>
          <w:rFonts w:ascii="ＭＳ 明朝" w:eastAsia="ＭＳ 明朝" w:hAnsi="ＭＳ 明朝"/>
          <w:sz w:val="22"/>
        </w:rPr>
        <w:t>参加予定者名簿</w:t>
      </w:r>
    </w:p>
    <w:p w14:paraId="65679260" w14:textId="36F6875B" w:rsidR="00F94F75" w:rsidRPr="00656A14" w:rsidRDefault="00362930" w:rsidP="00C51984">
      <w:pPr>
        <w:ind w:firstLineChars="100" w:firstLine="220"/>
        <w:rPr>
          <w:rFonts w:ascii="ＭＳ 明朝" w:eastAsia="ＭＳ 明朝" w:hAnsi="ＭＳ 明朝"/>
          <w:sz w:val="22"/>
        </w:rPr>
      </w:pPr>
      <w:r w:rsidRPr="00656A14">
        <w:rPr>
          <w:rFonts w:ascii="ＭＳ 明朝" w:eastAsia="ＭＳ 明朝" w:hAnsi="ＭＳ 明朝" w:hint="eastAsia"/>
          <w:sz w:val="22"/>
        </w:rPr>
        <w:t>・ポスター、チラシ、Webサイト</w:t>
      </w:r>
      <w:r w:rsidR="004A6697">
        <w:rPr>
          <w:rFonts w:ascii="ＭＳ 明朝" w:eastAsia="ＭＳ 明朝" w:hAnsi="ＭＳ 明朝" w:hint="eastAsia"/>
          <w:sz w:val="22"/>
        </w:rPr>
        <w:t>等</w:t>
      </w:r>
      <w:r w:rsidRPr="00656A14">
        <w:rPr>
          <w:rFonts w:ascii="ＭＳ 明朝" w:eastAsia="ＭＳ 明朝" w:hAnsi="ＭＳ 明朝" w:hint="eastAsia"/>
          <w:sz w:val="22"/>
        </w:rPr>
        <w:t>、概要のわかるもの</w:t>
      </w:r>
    </w:p>
    <w:p w14:paraId="317C56B6" w14:textId="77777777" w:rsidR="001979A9" w:rsidRPr="001979A9" w:rsidRDefault="001979A9">
      <w:pPr>
        <w:rPr>
          <w:rFonts w:ascii="ＭＳ 明朝" w:eastAsia="DengXian" w:hAnsi="ＭＳ 明朝"/>
          <w:sz w:val="22"/>
          <w:lang w:eastAsia="zh-CN"/>
        </w:rPr>
      </w:pPr>
    </w:p>
    <w:sectPr w:rsidR="001979A9" w:rsidRPr="001979A9" w:rsidSect="00F92615">
      <w:pgSz w:w="11906" w:h="16838" w:code="9"/>
      <w:pgMar w:top="851" w:right="1588" w:bottom="851" w:left="158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96D" w14:textId="77777777" w:rsidR="005F7E60" w:rsidRDefault="005F7E60" w:rsidP="00E242D9">
      <w:r>
        <w:separator/>
      </w:r>
    </w:p>
  </w:endnote>
  <w:endnote w:type="continuationSeparator" w:id="0">
    <w:p w14:paraId="3AD62B75" w14:textId="77777777" w:rsidR="005F7E60" w:rsidRDefault="005F7E60" w:rsidP="00E2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D28D" w14:textId="77777777" w:rsidR="005F7E60" w:rsidRDefault="005F7E60" w:rsidP="00E242D9">
      <w:r>
        <w:separator/>
      </w:r>
    </w:p>
  </w:footnote>
  <w:footnote w:type="continuationSeparator" w:id="0">
    <w:p w14:paraId="792D7A71" w14:textId="77777777" w:rsidR="005F7E60" w:rsidRDefault="005F7E60" w:rsidP="00E2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AAD"/>
    <w:multiLevelType w:val="hybridMultilevel"/>
    <w:tmpl w:val="80B64752"/>
    <w:lvl w:ilvl="0" w:tplc="EEC23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26833"/>
    <w:multiLevelType w:val="hybridMultilevel"/>
    <w:tmpl w:val="6FEE6F42"/>
    <w:lvl w:ilvl="0" w:tplc="E2A674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9466081"/>
    <w:multiLevelType w:val="hybridMultilevel"/>
    <w:tmpl w:val="DB34EA4E"/>
    <w:lvl w:ilvl="0" w:tplc="1F3C83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1511E8"/>
    <w:multiLevelType w:val="hybridMultilevel"/>
    <w:tmpl w:val="01B6FBBC"/>
    <w:lvl w:ilvl="0" w:tplc="EAB4BA2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BF66D14"/>
    <w:multiLevelType w:val="hybridMultilevel"/>
    <w:tmpl w:val="41DE2BC4"/>
    <w:lvl w:ilvl="0" w:tplc="FDCC24B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82"/>
    <w:rsid w:val="00035034"/>
    <w:rsid w:val="0009726F"/>
    <w:rsid w:val="000E170A"/>
    <w:rsid w:val="000E2146"/>
    <w:rsid w:val="000F3BE4"/>
    <w:rsid w:val="001516E6"/>
    <w:rsid w:val="001538BC"/>
    <w:rsid w:val="001979A9"/>
    <w:rsid w:val="001B40EC"/>
    <w:rsid w:val="001F04ED"/>
    <w:rsid w:val="002025C0"/>
    <w:rsid w:val="00215021"/>
    <w:rsid w:val="00252BA5"/>
    <w:rsid w:val="00286077"/>
    <w:rsid w:val="0032329B"/>
    <w:rsid w:val="00362930"/>
    <w:rsid w:val="003771AA"/>
    <w:rsid w:val="003B3BCF"/>
    <w:rsid w:val="003B4BD1"/>
    <w:rsid w:val="003B53B1"/>
    <w:rsid w:val="00447AF6"/>
    <w:rsid w:val="00452031"/>
    <w:rsid w:val="00474EB8"/>
    <w:rsid w:val="004A6697"/>
    <w:rsid w:val="004A72A7"/>
    <w:rsid w:val="004B1AFE"/>
    <w:rsid w:val="005346F3"/>
    <w:rsid w:val="00545FAB"/>
    <w:rsid w:val="00565DB0"/>
    <w:rsid w:val="005C480C"/>
    <w:rsid w:val="005E19E9"/>
    <w:rsid w:val="005F7E60"/>
    <w:rsid w:val="00603F9E"/>
    <w:rsid w:val="00641C76"/>
    <w:rsid w:val="00645977"/>
    <w:rsid w:val="00651596"/>
    <w:rsid w:val="00656A14"/>
    <w:rsid w:val="0066597C"/>
    <w:rsid w:val="00720151"/>
    <w:rsid w:val="00760E68"/>
    <w:rsid w:val="007B5F41"/>
    <w:rsid w:val="007D45CC"/>
    <w:rsid w:val="00802FB1"/>
    <w:rsid w:val="00855932"/>
    <w:rsid w:val="008D43F6"/>
    <w:rsid w:val="008F37B7"/>
    <w:rsid w:val="009004A9"/>
    <w:rsid w:val="00922E9F"/>
    <w:rsid w:val="00991E67"/>
    <w:rsid w:val="009B68F1"/>
    <w:rsid w:val="009F3C7D"/>
    <w:rsid w:val="00A90B35"/>
    <w:rsid w:val="00AC78B1"/>
    <w:rsid w:val="00AE2425"/>
    <w:rsid w:val="00B06432"/>
    <w:rsid w:val="00B10782"/>
    <w:rsid w:val="00B17DAA"/>
    <w:rsid w:val="00B22D5F"/>
    <w:rsid w:val="00B311E2"/>
    <w:rsid w:val="00B53599"/>
    <w:rsid w:val="00B87B7E"/>
    <w:rsid w:val="00BF4299"/>
    <w:rsid w:val="00C24250"/>
    <w:rsid w:val="00C31ED9"/>
    <w:rsid w:val="00C51984"/>
    <w:rsid w:val="00D02683"/>
    <w:rsid w:val="00D03864"/>
    <w:rsid w:val="00D2695C"/>
    <w:rsid w:val="00D415D1"/>
    <w:rsid w:val="00D544E0"/>
    <w:rsid w:val="00DB4978"/>
    <w:rsid w:val="00E16074"/>
    <w:rsid w:val="00E242D9"/>
    <w:rsid w:val="00E4724F"/>
    <w:rsid w:val="00E9183C"/>
    <w:rsid w:val="00EA1EE9"/>
    <w:rsid w:val="00EA4582"/>
    <w:rsid w:val="00F15A18"/>
    <w:rsid w:val="00F62CD7"/>
    <w:rsid w:val="00F92615"/>
    <w:rsid w:val="00F94F75"/>
    <w:rsid w:val="00FA23A0"/>
    <w:rsid w:val="00FB6C34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F41FE"/>
  <w15:chartTrackingRefBased/>
  <w15:docId w15:val="{2C8CD27D-6835-483B-A42A-85D4839B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C7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F3C7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F3C7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519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51984"/>
  </w:style>
  <w:style w:type="character" w:styleId="a7">
    <w:name w:val="Unresolved Mention"/>
    <w:basedOn w:val="a0"/>
    <w:uiPriority w:val="99"/>
    <w:semiHidden/>
    <w:unhideWhenUsed/>
    <w:rsid w:val="00545FA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24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2D9"/>
  </w:style>
  <w:style w:type="paragraph" w:styleId="aa">
    <w:name w:val="footer"/>
    <w:basedOn w:val="a"/>
    <w:link w:val="ab"/>
    <w:uiPriority w:val="99"/>
    <w:unhideWhenUsed/>
    <w:rsid w:val="00E24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2D9"/>
  </w:style>
  <w:style w:type="character" w:styleId="ac">
    <w:name w:val="Emphasis"/>
    <w:basedOn w:val="a0"/>
    <w:uiPriority w:val="20"/>
    <w:qFormat/>
    <w:rsid w:val="00720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明子</dc:creator>
  <cp:keywords/>
  <dc:description/>
  <cp:lastModifiedBy>本田　美紀子</cp:lastModifiedBy>
  <cp:revision>4</cp:revision>
  <cp:lastPrinted>2021-12-16T00:36:00Z</cp:lastPrinted>
  <dcterms:created xsi:type="dcterms:W3CDTF">2021-12-16T00:57:00Z</dcterms:created>
  <dcterms:modified xsi:type="dcterms:W3CDTF">2021-12-16T01:15:00Z</dcterms:modified>
</cp:coreProperties>
</file>