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8C99" w14:textId="4CF83830" w:rsidR="00186E38" w:rsidRDefault="00F72C16" w:rsidP="005C6EAA">
      <w:pPr>
        <w:spacing w:beforeLines="100" w:before="360"/>
        <w:jc w:val="center"/>
        <w:rPr>
          <w:rFonts w:eastAsia="PMingLiU"/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6C2E0" wp14:editId="5C48BD2E">
                <wp:simplePos x="0" y="0"/>
                <wp:positionH relativeFrom="column">
                  <wp:posOffset>4033521</wp:posOffset>
                </wp:positionH>
                <wp:positionV relativeFrom="paragraph">
                  <wp:posOffset>-146685</wp:posOffset>
                </wp:positionV>
                <wp:extent cx="2533650" cy="1038225"/>
                <wp:effectExtent l="19050" t="19050" r="19050" b="200025"/>
                <wp:wrapNone/>
                <wp:docPr id="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wedgeRoundRectCallout">
                          <a:avLst>
                            <a:gd name="adj1" fmla="val 10055"/>
                            <a:gd name="adj2" fmla="val 64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7E72F" w14:textId="0F5262C1" w:rsidR="001A38D3" w:rsidRPr="000420D5" w:rsidRDefault="00F72C16" w:rsidP="001A38D3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電子印推奨。</w:t>
                            </w:r>
                            <w:r w:rsidR="001A38D3" w:rsidRPr="000420D5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押</w:t>
                            </w:r>
                            <w:r w:rsidR="001A38D3"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="001A38D3" w:rsidRPr="000420D5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サイン</w:t>
                            </w:r>
                            <w:r w:rsidR="001A38D3"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後にPDF化</w:t>
                            </w:r>
                            <w:r w:rsidR="001A38D3" w:rsidRPr="000420D5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して</w:t>
                            </w:r>
                            <w:r w:rsidR="001A38D3"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の提出</w:t>
                            </w:r>
                            <w:r w:rsidR="001A38D3" w:rsidRPr="000420D5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可。留学生のサイン</w:t>
                            </w:r>
                            <w:r w:rsidR="001A38D3"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0420D5"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、活動報告内容に留学生が同意した</w:t>
                            </w:r>
                            <w:r w:rsidR="001A38D3"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メール添付で省略</w:t>
                            </w:r>
                            <w:r w:rsidR="001A38D3" w:rsidRPr="000420D5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可</w:t>
                            </w:r>
                            <w:r w:rsidR="001A38D3" w:rsidRPr="000420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C2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7" o:spid="_x0000_s1026" type="#_x0000_t62" style="position:absolute;left:0;text-align:left;margin-left:317.6pt;margin-top:-11.55pt;width:199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" adj="12972,24800" strokecolor="red" strokeweight="2.25pt">
                <v:textbox inset="5.85pt,.7pt,5.85pt,.7pt">
                  <w:txbxContent>
                    <w:p w14:paraId="11F7E72F" w14:textId="0F5262C1" w:rsidR="001A38D3" w:rsidRPr="000420D5" w:rsidRDefault="00F72C16" w:rsidP="001A38D3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電子印推奨。</w:t>
                      </w:r>
                      <w:r w:rsidR="001A38D3" w:rsidRPr="000420D5">
                        <w:rPr>
                          <w:rFonts w:ascii="ＭＳ 明朝" w:hAnsi="ＭＳ 明朝"/>
                          <w:sz w:val="20"/>
                          <w:szCs w:val="20"/>
                        </w:rPr>
                        <w:t>押</w:t>
                      </w:r>
                      <w:r w:rsidR="001A38D3"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印</w:t>
                      </w:r>
                      <w:r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</w:t>
                      </w:r>
                      <w:r w:rsidR="001A38D3" w:rsidRPr="000420D5">
                        <w:rPr>
                          <w:rFonts w:ascii="ＭＳ 明朝" w:hAnsi="ＭＳ 明朝"/>
                          <w:sz w:val="20"/>
                          <w:szCs w:val="20"/>
                        </w:rPr>
                        <w:t>サイン</w:t>
                      </w:r>
                      <w:r w:rsidR="001A38D3"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後にPDF化</w:t>
                      </w:r>
                      <w:r w:rsidR="001A38D3" w:rsidRPr="000420D5">
                        <w:rPr>
                          <w:rFonts w:ascii="ＭＳ 明朝" w:hAnsi="ＭＳ 明朝"/>
                          <w:sz w:val="20"/>
                          <w:szCs w:val="20"/>
                        </w:rPr>
                        <w:t>して</w:t>
                      </w:r>
                      <w:r w:rsidR="001A38D3"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の提出</w:t>
                      </w:r>
                      <w:r w:rsidR="001A38D3" w:rsidRPr="000420D5">
                        <w:rPr>
                          <w:rFonts w:ascii="ＭＳ 明朝" w:hAnsi="ＭＳ 明朝"/>
                          <w:sz w:val="20"/>
                          <w:szCs w:val="20"/>
                        </w:rPr>
                        <w:t>可。留学生のサイン</w:t>
                      </w:r>
                      <w:r w:rsidR="001A38D3"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0420D5"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、活動報告内容に留学生が同意した</w:t>
                      </w:r>
                      <w:r w:rsidR="001A38D3"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メール添付で省略</w:t>
                      </w:r>
                      <w:r w:rsidR="001A38D3" w:rsidRPr="000420D5">
                        <w:rPr>
                          <w:rFonts w:ascii="ＭＳ 明朝" w:hAnsi="ＭＳ 明朝"/>
                          <w:sz w:val="20"/>
                          <w:szCs w:val="20"/>
                        </w:rPr>
                        <w:t>可</w:t>
                      </w:r>
                      <w:r w:rsidR="001A38D3" w:rsidRPr="000420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CECCDD" wp14:editId="3B904A9D">
                <wp:simplePos x="0" y="0"/>
                <wp:positionH relativeFrom="column">
                  <wp:posOffset>4090670</wp:posOffset>
                </wp:positionH>
                <wp:positionV relativeFrom="paragraph">
                  <wp:posOffset>-376555</wp:posOffset>
                </wp:positionV>
                <wp:extent cx="1990725" cy="371475"/>
                <wp:effectExtent l="0" t="0" r="0" b="127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9B10A" w14:textId="77777777" w:rsidR="00313F84" w:rsidRDefault="00313F84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CCDD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7" type="#_x0000_t202" style="position:absolute;left:0;text-align:left;margin-left:322.1pt;margin-top:-29.65pt;width:156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" filled="f" stroked="f">
                <v:textbox inset="5.85pt,.7pt,5.85pt,.7pt">
                  <w:txbxContent>
                    <w:p w14:paraId="5A49B10A" w14:textId="77777777" w:rsidR="00313F84" w:rsidRDefault="00313F84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186E38" w:rsidRPr="00F57A3F">
        <w:rPr>
          <w:rFonts w:hint="eastAsia"/>
          <w:b/>
          <w:kern w:val="0"/>
          <w:sz w:val="24"/>
        </w:rPr>
        <w:t>チューター活動</w:t>
      </w:r>
      <w:r w:rsidR="00186E38" w:rsidRPr="00F57A3F">
        <w:rPr>
          <w:rFonts w:hint="eastAsia"/>
          <w:b/>
          <w:kern w:val="0"/>
          <w:sz w:val="24"/>
          <w:lang w:eastAsia="zh-TW"/>
        </w:rPr>
        <w:t>報告</w:t>
      </w:r>
      <w:r w:rsidR="00D270F6">
        <w:rPr>
          <w:rFonts w:hint="eastAsia"/>
          <w:b/>
          <w:kern w:val="0"/>
          <w:sz w:val="24"/>
        </w:rPr>
        <w:t>書</w:t>
      </w:r>
    </w:p>
    <w:p w14:paraId="0C5FC152" w14:textId="77777777" w:rsidR="005C6EAA" w:rsidRPr="003638C6" w:rsidRDefault="005C6EAA" w:rsidP="005C6EAA">
      <w:pPr>
        <w:spacing w:afterLines="100" w:after="360"/>
        <w:jc w:val="center"/>
        <w:rPr>
          <w:b/>
          <w:sz w:val="24"/>
        </w:rPr>
      </w:pPr>
      <w:r w:rsidRPr="003638C6">
        <w:rPr>
          <w:rFonts w:hint="eastAsia"/>
          <w:b/>
          <w:kern w:val="0"/>
          <w:sz w:val="24"/>
        </w:rPr>
        <w:t>（</w:t>
      </w:r>
      <w:r w:rsidRPr="005C6EAA">
        <w:rPr>
          <w:rFonts w:hint="eastAsia"/>
          <w:b/>
          <w:kern w:val="0"/>
          <w:sz w:val="24"/>
        </w:rPr>
        <w:t xml:space="preserve">　　　　　　）年（　　　）月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2"/>
        <w:gridCol w:w="2639"/>
        <w:gridCol w:w="3765"/>
        <w:gridCol w:w="1266"/>
      </w:tblGrid>
      <w:tr w:rsidR="00F0501A" w:rsidRPr="003638C6" w14:paraId="64B3D7A8" w14:textId="77777777" w:rsidTr="00FE090C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88244E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E5A30C" w14:textId="77777777" w:rsidR="00F0501A" w:rsidRPr="003638C6" w:rsidRDefault="00F0501A" w:rsidP="006C0548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1ACCD9D" w14:textId="77777777" w:rsidR="00F0501A" w:rsidRPr="003638C6" w:rsidRDefault="00F0501A" w:rsidP="006C0548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8DA19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確認</w:t>
            </w:r>
          </w:p>
        </w:tc>
      </w:tr>
      <w:tr w:rsidR="00F0501A" w:rsidRPr="003638C6" w14:paraId="0D248F96" w14:textId="77777777" w:rsidTr="00FE090C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2653B6B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チューター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A56D95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569D4AE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0F21A" w14:textId="77777777" w:rsidR="00F0501A" w:rsidRPr="009A771B" w:rsidRDefault="00F0501A" w:rsidP="003638C6">
            <w:pPr>
              <w:ind w:firstLineChars="200" w:firstLine="400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  <w:tr w:rsidR="00F0501A" w:rsidRPr="003638C6" w14:paraId="0C38A4AE" w14:textId="77777777" w:rsidTr="00FE090C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A5338D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B77BB2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111C7A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52BA" w14:textId="77777777" w:rsidR="00F0501A" w:rsidRPr="009A771B" w:rsidRDefault="00F0501A" w:rsidP="003638C6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  <w:tr w:rsidR="0023773C" w:rsidRPr="003638C6" w14:paraId="282F4491" w14:textId="77777777" w:rsidTr="00FE090C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4126B65" w14:textId="77777777" w:rsidR="0023773C" w:rsidRDefault="0023773C" w:rsidP="0023773C">
            <w:pPr>
              <w:jc w:val="center"/>
            </w:pPr>
            <w:r w:rsidRPr="00F80B1C">
              <w:rPr>
                <w:rFonts w:hint="eastAsia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26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1AEE6C6" w14:textId="77777777" w:rsidR="0023773C" w:rsidRPr="003638C6" w:rsidRDefault="0023773C" w:rsidP="0023773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D7EEC1" w14:textId="77777777" w:rsidR="0023773C" w:rsidRPr="003638C6" w:rsidRDefault="0023773C" w:rsidP="0023773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F3E20" w14:textId="77777777" w:rsidR="0023773C" w:rsidRPr="009A771B" w:rsidRDefault="0023773C" w:rsidP="0023773C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</w:tbl>
    <w:p w14:paraId="38663A94" w14:textId="77777777" w:rsidR="00F0501A" w:rsidRDefault="00F0501A" w:rsidP="000916F0">
      <w:pPr>
        <w:spacing w:line="120" w:lineRule="atLeast"/>
        <w:rPr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21"/>
        <w:gridCol w:w="2505"/>
        <w:gridCol w:w="1259"/>
        <w:gridCol w:w="1257"/>
      </w:tblGrid>
      <w:tr w:rsidR="005C6EAA" w:rsidRPr="003638C6" w14:paraId="64B96A9C" w14:textId="77777777" w:rsidTr="00FE090C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219AE" w14:textId="77777777" w:rsidR="005C6EAA" w:rsidRPr="003638C6" w:rsidRDefault="005C6EA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合計（</w:t>
            </w:r>
            <w:r w:rsidRPr="003638C6">
              <w:rPr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kern w:val="0"/>
                <w:sz w:val="20"/>
                <w:szCs w:val="20"/>
              </w:rPr>
              <w:t xml:space="preserve">　　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>）時間活動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0000DA" w14:textId="77777777" w:rsidR="005C6EAA" w:rsidRPr="003638C6" w:rsidRDefault="005C6EAA" w:rsidP="003638C6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2D8076" w14:textId="77777777" w:rsidR="005C6EAA" w:rsidRPr="003638C6" w:rsidRDefault="005C6EAA" w:rsidP="003638C6">
            <w:pPr>
              <w:ind w:leftChars="-4" w:hangingChars="4" w:hanging="8"/>
              <w:jc w:val="center"/>
              <w:rPr>
                <w:kern w:val="0"/>
                <w:sz w:val="1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指導教員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623D5" w14:textId="77777777" w:rsidR="005C6EAA" w:rsidRPr="009A771B" w:rsidRDefault="005C6EAA" w:rsidP="003638C6">
            <w:pPr>
              <w:ind w:leftChars="-4" w:hangingChars="4" w:hanging="8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</w:tbl>
    <w:p w14:paraId="383BC068" w14:textId="77777777" w:rsidR="006D1DC3" w:rsidRDefault="001E5615" w:rsidP="006D1DC3">
      <w:pPr>
        <w:spacing w:beforeLines="150" w:before="540"/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＜</w:t>
      </w:r>
      <w:r w:rsidR="00F0501A" w:rsidRPr="00C7639C">
        <w:rPr>
          <w:rFonts w:hint="eastAsia"/>
          <w:b/>
          <w:kern w:val="0"/>
          <w:sz w:val="24"/>
          <w:szCs w:val="22"/>
        </w:rPr>
        <w:t>活動</w:t>
      </w:r>
      <w:r w:rsidR="00F0501A" w:rsidRPr="00C7639C">
        <w:rPr>
          <w:b/>
          <w:kern w:val="0"/>
          <w:sz w:val="24"/>
          <w:szCs w:val="22"/>
        </w:rPr>
        <w:t>内容</w:t>
      </w:r>
      <w:r w:rsidRPr="00C7639C">
        <w:rPr>
          <w:rFonts w:hint="eastAsia"/>
          <w:b/>
          <w:kern w:val="0"/>
          <w:sz w:val="24"/>
          <w:szCs w:val="22"/>
        </w:rPr>
        <w:t>＞</w:t>
      </w:r>
    </w:p>
    <w:p w14:paraId="67513889" w14:textId="77777777" w:rsidR="001E5615" w:rsidRDefault="001E5615" w:rsidP="006D1DC3">
      <w:pPr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該当</w:t>
      </w:r>
      <w:r w:rsidRPr="00C7639C">
        <w:rPr>
          <w:b/>
          <w:kern w:val="0"/>
          <w:sz w:val="24"/>
          <w:szCs w:val="22"/>
        </w:rPr>
        <w:t>項目の</w:t>
      </w:r>
      <w:r w:rsidRPr="00C7639C">
        <w:rPr>
          <w:rFonts w:hint="eastAsia"/>
          <w:b/>
          <w:kern w:val="0"/>
          <w:sz w:val="24"/>
          <w:szCs w:val="22"/>
        </w:rPr>
        <w:t>□</w:t>
      </w:r>
      <w:r w:rsidRPr="00C7639C">
        <w:rPr>
          <w:b/>
          <w:kern w:val="0"/>
          <w:sz w:val="24"/>
          <w:szCs w:val="22"/>
        </w:rPr>
        <w:t>に</w:t>
      </w:r>
      <w:r w:rsidR="000B496A">
        <w:rPr>
          <w:rFonts w:hint="eastAsia"/>
          <w:b/>
          <w:kern w:val="0"/>
          <w:sz w:val="24"/>
          <w:szCs w:val="22"/>
        </w:rPr>
        <w:t>✓</w:t>
      </w:r>
      <w:r w:rsidR="00C6041B" w:rsidRPr="00C7639C">
        <w:rPr>
          <w:rFonts w:hint="eastAsia"/>
          <w:b/>
          <w:kern w:val="0"/>
          <w:sz w:val="24"/>
          <w:szCs w:val="22"/>
        </w:rPr>
        <w:t>を</w:t>
      </w:r>
      <w:r w:rsidR="00C6041B" w:rsidRPr="00C7639C">
        <w:rPr>
          <w:b/>
          <w:kern w:val="0"/>
          <w:sz w:val="24"/>
          <w:szCs w:val="22"/>
        </w:rPr>
        <w:t>入れ</w:t>
      </w:r>
      <w:r w:rsidRPr="00C7639C">
        <w:rPr>
          <w:b/>
          <w:kern w:val="0"/>
          <w:sz w:val="24"/>
          <w:szCs w:val="22"/>
        </w:rPr>
        <w:t>、</w:t>
      </w:r>
      <w:r w:rsidRPr="00C7639C">
        <w:rPr>
          <w:rFonts w:hint="eastAsia"/>
          <w:b/>
          <w:kern w:val="0"/>
          <w:sz w:val="24"/>
          <w:szCs w:val="22"/>
        </w:rPr>
        <w:t>その他</w:t>
      </w:r>
      <w:r w:rsidR="006D1DC3">
        <w:rPr>
          <w:rFonts w:hint="eastAsia"/>
          <w:b/>
          <w:kern w:val="0"/>
          <w:sz w:val="24"/>
          <w:szCs w:val="22"/>
        </w:rPr>
        <w:t>や</w:t>
      </w:r>
      <w:r w:rsidR="006D1DC3">
        <w:rPr>
          <w:b/>
          <w:kern w:val="0"/>
          <w:sz w:val="24"/>
          <w:szCs w:val="22"/>
        </w:rPr>
        <w:t>個別対応</w:t>
      </w:r>
      <w:r w:rsidRPr="00C7639C">
        <w:rPr>
          <w:b/>
          <w:kern w:val="0"/>
          <w:sz w:val="24"/>
          <w:szCs w:val="22"/>
        </w:rPr>
        <w:t>の場合は具体的に</w:t>
      </w:r>
      <w:r w:rsidR="00EB0663">
        <w:rPr>
          <w:rFonts w:hint="eastAsia"/>
          <w:b/>
          <w:kern w:val="0"/>
          <w:sz w:val="24"/>
          <w:szCs w:val="22"/>
        </w:rPr>
        <w:t>報告すること</w:t>
      </w:r>
      <w:r w:rsidRPr="00C7639C">
        <w:rPr>
          <w:b/>
          <w:kern w:val="0"/>
          <w:sz w:val="24"/>
          <w:szCs w:val="22"/>
        </w:rPr>
        <w:t>。</w:t>
      </w:r>
    </w:p>
    <w:p w14:paraId="31F2C90C" w14:textId="77777777" w:rsidR="0023773C" w:rsidRPr="0023773C" w:rsidRDefault="0023773C" w:rsidP="006D1DC3">
      <w:pPr>
        <w:spacing w:beforeLines="50" w:before="180"/>
        <w:rPr>
          <w:b/>
          <w:kern w:val="0"/>
          <w:sz w:val="24"/>
          <w:szCs w:val="22"/>
          <w:bdr w:val="single" w:sz="4" w:space="0" w:color="auto"/>
        </w:rPr>
      </w:pPr>
      <w:r w:rsidRPr="0023773C">
        <w:rPr>
          <w:rFonts w:hint="eastAsia"/>
          <w:b/>
          <w:kern w:val="0"/>
          <w:sz w:val="24"/>
          <w:szCs w:val="22"/>
          <w:bdr w:val="single" w:sz="4" w:space="0" w:color="auto"/>
        </w:rPr>
        <w:t>留学生を</w:t>
      </w:r>
      <w:r w:rsidRPr="0023773C">
        <w:rPr>
          <w:b/>
          <w:kern w:val="0"/>
          <w:sz w:val="24"/>
          <w:szCs w:val="22"/>
          <w:bdr w:val="single" w:sz="4" w:space="0" w:color="auto"/>
        </w:rPr>
        <w:t>同時</w:t>
      </w:r>
      <w:r>
        <w:rPr>
          <w:rFonts w:hint="eastAsia"/>
          <w:b/>
          <w:kern w:val="0"/>
          <w:sz w:val="24"/>
          <w:szCs w:val="22"/>
          <w:bdr w:val="single" w:sz="4" w:space="0" w:color="auto"/>
        </w:rPr>
        <w:t>対応</w:t>
      </w:r>
      <w:r w:rsidRPr="0023773C">
        <w:rPr>
          <w:b/>
          <w:kern w:val="0"/>
          <w:sz w:val="24"/>
          <w:szCs w:val="22"/>
          <w:bdr w:val="single" w:sz="4" w:space="0" w:color="auto"/>
        </w:rPr>
        <w:t>した内容</w:t>
      </w:r>
    </w:p>
    <w:p w14:paraId="4A178CB4" w14:textId="77777777" w:rsidR="00186E38" w:rsidRPr="005C6EAA" w:rsidRDefault="001E5615" w:rsidP="00186E38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</w:t>
      </w:r>
      <w:r w:rsidR="008625BE" w:rsidRPr="005C6EAA">
        <w:rPr>
          <w:rFonts w:hint="eastAsia"/>
          <w:b/>
          <w:kern w:val="0"/>
          <w:sz w:val="22"/>
          <w:szCs w:val="22"/>
        </w:rPr>
        <w:t>生活</w:t>
      </w:r>
      <w:r w:rsidR="008625BE"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</w:t>
      </w:r>
      <w:r w:rsidR="008625BE" w:rsidRPr="005C6EAA">
        <w:rPr>
          <w:rFonts w:hint="eastAsia"/>
          <w:b/>
          <w:kern w:val="0"/>
          <w:sz w:val="22"/>
          <w:szCs w:val="22"/>
        </w:rPr>
        <w:t>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29"/>
        <w:gridCol w:w="6709"/>
      </w:tblGrid>
      <w:tr w:rsidR="008625BE" w:rsidRPr="001956D1" w14:paraId="0C14884D" w14:textId="77777777" w:rsidTr="00FE090C">
        <w:tc>
          <w:tcPr>
            <w:tcW w:w="1134" w:type="dxa"/>
            <w:vMerge w:val="restart"/>
            <w:shd w:val="clear" w:color="auto" w:fill="auto"/>
            <w:vAlign w:val="center"/>
          </w:tcPr>
          <w:p w14:paraId="047DA9D7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手続</w:t>
            </w:r>
            <w:r w:rsidRPr="003638C6">
              <w:rPr>
                <w:kern w:val="0"/>
                <w:szCs w:val="21"/>
              </w:rPr>
              <w:t>補助</w:t>
            </w:r>
          </w:p>
        </w:tc>
        <w:tc>
          <w:tcPr>
            <w:tcW w:w="1229" w:type="dxa"/>
            <w:shd w:val="clear" w:color="auto" w:fill="auto"/>
          </w:tcPr>
          <w:p w14:paraId="63E9456A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区役所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718E913" w14:textId="77777777" w:rsidR="008625BE" w:rsidRDefault="008625BE" w:rsidP="001956D1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□住民登録　□国民健康保健加入　□国民年金保険料</w:t>
            </w:r>
          </w:p>
          <w:p w14:paraId="61B23127" w14:textId="77777777" w:rsidR="001956D1" w:rsidRPr="003638C6" w:rsidRDefault="001956D1" w:rsidP="001956D1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（学生納付特例制度）(</w:t>
            </w:r>
            <w:r>
              <w:rPr>
                <w:rFonts w:ascii="ＭＳ 明朝" w:hAnsi="ＭＳ 明朝" w:hint="eastAsia"/>
                <w:sz w:val="18"/>
                <w:szCs w:val="18"/>
              </w:rPr>
              <w:t>保険料納付猶予制度)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申請</w:t>
            </w:r>
          </w:p>
        </w:tc>
      </w:tr>
      <w:tr w:rsidR="008625BE" w:rsidRPr="003638C6" w14:paraId="03521F17" w14:textId="77777777" w:rsidTr="00FE090C">
        <w:tc>
          <w:tcPr>
            <w:tcW w:w="1134" w:type="dxa"/>
            <w:vMerge/>
            <w:shd w:val="clear" w:color="auto" w:fill="auto"/>
            <w:vAlign w:val="center"/>
          </w:tcPr>
          <w:p w14:paraId="0ABDB15E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2A4A09E3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銀行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56A1FC8" w14:textId="77777777" w:rsidR="008625BE" w:rsidRPr="003638C6" w:rsidRDefault="008625BE" w:rsidP="004C5CC2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□口座開設</w:t>
            </w:r>
          </w:p>
        </w:tc>
      </w:tr>
      <w:tr w:rsidR="008625BE" w:rsidRPr="003638C6" w14:paraId="030A3AA1" w14:textId="77777777" w:rsidTr="00FE090C">
        <w:tc>
          <w:tcPr>
            <w:tcW w:w="1134" w:type="dxa"/>
            <w:vMerge/>
            <w:shd w:val="clear" w:color="auto" w:fill="auto"/>
            <w:vAlign w:val="center"/>
          </w:tcPr>
          <w:p w14:paraId="007F6A55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331F0278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通信</w:t>
            </w:r>
            <w:r w:rsidRPr="003638C6">
              <w:rPr>
                <w:kern w:val="0"/>
                <w:szCs w:val="21"/>
              </w:rPr>
              <w:t>会社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7AE79EC" w14:textId="77777777" w:rsidR="00E041E7" w:rsidRDefault="008625BE" w:rsidP="00E041E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□スマートフォン等購入　□携帯</w:t>
            </w:r>
            <w:r w:rsidRPr="003638C6">
              <w:rPr>
                <w:kern w:val="0"/>
                <w:szCs w:val="21"/>
              </w:rPr>
              <w:t>電話</w:t>
            </w:r>
            <w:r w:rsidR="00E041E7">
              <w:rPr>
                <w:rFonts w:hint="eastAsia"/>
                <w:kern w:val="0"/>
                <w:szCs w:val="21"/>
              </w:rPr>
              <w:t>契約</w:t>
            </w:r>
          </w:p>
          <w:p w14:paraId="0B88329C" w14:textId="77777777" w:rsidR="008625BE" w:rsidRPr="003638C6" w:rsidRDefault="008625BE" w:rsidP="00E041E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□インター</w:t>
            </w:r>
            <w:r w:rsidRPr="003638C6">
              <w:rPr>
                <w:kern w:val="0"/>
                <w:szCs w:val="21"/>
              </w:rPr>
              <w:t>ネット等契約</w:t>
            </w:r>
          </w:p>
        </w:tc>
      </w:tr>
      <w:tr w:rsidR="008625BE" w:rsidRPr="003638C6" w14:paraId="6E5D43AC" w14:textId="77777777" w:rsidTr="00FE090C">
        <w:tc>
          <w:tcPr>
            <w:tcW w:w="1134" w:type="dxa"/>
            <w:vMerge/>
            <w:shd w:val="clear" w:color="auto" w:fill="auto"/>
            <w:vAlign w:val="center"/>
          </w:tcPr>
          <w:p w14:paraId="3A77EF8E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262DF5DA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不動産屋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4C3D7FD1" w14:textId="77777777" w:rsidR="008625BE" w:rsidRPr="003638C6" w:rsidRDefault="008625BE" w:rsidP="00B45F3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□部屋探し　</w:t>
            </w:r>
            <w:r w:rsidR="00B45F37" w:rsidRPr="003638C6">
              <w:rPr>
                <w:rFonts w:hint="eastAsia"/>
                <w:kern w:val="0"/>
                <w:szCs w:val="21"/>
              </w:rPr>
              <w:t>□</w:t>
            </w:r>
            <w:r w:rsidR="00B45F37">
              <w:rPr>
                <w:rFonts w:hint="eastAsia"/>
                <w:kern w:val="0"/>
                <w:szCs w:val="21"/>
              </w:rPr>
              <w:t>連帯保証人</w:t>
            </w:r>
            <w:r w:rsidR="00B45F37">
              <w:rPr>
                <w:kern w:val="0"/>
                <w:szCs w:val="21"/>
              </w:rPr>
              <w:t>申請</w:t>
            </w:r>
            <w:r w:rsidR="00B45F37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□アパート契約</w:t>
            </w:r>
          </w:p>
        </w:tc>
      </w:tr>
      <w:tr w:rsidR="00D61EAD" w:rsidRPr="003638C6" w14:paraId="0847C2B7" w14:textId="77777777" w:rsidTr="00FE090C">
        <w:tc>
          <w:tcPr>
            <w:tcW w:w="1134" w:type="dxa"/>
            <w:vMerge/>
            <w:shd w:val="clear" w:color="auto" w:fill="auto"/>
            <w:vAlign w:val="center"/>
          </w:tcPr>
          <w:p w14:paraId="0AFA1A05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37C4E119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6FC472A" w14:textId="77777777" w:rsidR="00D61EAD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□履修登録　□入学料・授業料免除申請　□健康診断　</w:t>
            </w:r>
          </w:p>
          <w:p w14:paraId="6742C9E2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</w:t>
            </w:r>
            <w:r w:rsidR="00181BA5">
              <w:rPr>
                <w:rFonts w:hint="eastAsia"/>
                <w:kern w:val="0"/>
                <w:szCs w:val="21"/>
              </w:rPr>
              <w:t>UTAS</w:t>
            </w:r>
            <w:r w:rsidRPr="003638C6">
              <w:rPr>
                <w:rFonts w:hint="eastAsia"/>
                <w:kern w:val="0"/>
                <w:szCs w:val="21"/>
              </w:rPr>
              <w:t>利用　□</w:t>
            </w:r>
            <w:r w:rsidRPr="003638C6">
              <w:rPr>
                <w:rFonts w:hint="eastAsia"/>
                <w:kern w:val="0"/>
                <w:szCs w:val="21"/>
              </w:rPr>
              <w:t>ECCS</w:t>
            </w:r>
            <w:r w:rsidRPr="003638C6">
              <w:rPr>
                <w:rFonts w:hint="eastAsia"/>
                <w:kern w:val="0"/>
                <w:szCs w:val="21"/>
              </w:rPr>
              <w:t>アカウント取得</w:t>
            </w:r>
            <w:r w:rsidR="00557BFF">
              <w:rPr>
                <w:rFonts w:hint="eastAsia"/>
                <w:kern w:val="0"/>
                <w:szCs w:val="21"/>
              </w:rPr>
              <w:t xml:space="preserve">　</w:t>
            </w:r>
            <w:r w:rsidR="00557BFF" w:rsidRPr="003638C6">
              <w:rPr>
                <w:rFonts w:hint="eastAsia"/>
                <w:kern w:val="0"/>
                <w:szCs w:val="21"/>
              </w:rPr>
              <w:t>□</w:t>
            </w:r>
            <w:r w:rsidR="00557BFF">
              <w:rPr>
                <w:rFonts w:hint="eastAsia"/>
                <w:kern w:val="0"/>
                <w:szCs w:val="21"/>
              </w:rPr>
              <w:t>日本語</w:t>
            </w:r>
            <w:r w:rsidR="00557BFF">
              <w:rPr>
                <w:kern w:val="0"/>
                <w:szCs w:val="21"/>
              </w:rPr>
              <w:t>コース申請</w:t>
            </w:r>
          </w:p>
        </w:tc>
      </w:tr>
      <w:tr w:rsidR="00D61EAD" w:rsidRPr="003638C6" w14:paraId="6CEB4DDD" w14:textId="77777777" w:rsidTr="00FE090C">
        <w:tc>
          <w:tcPr>
            <w:tcW w:w="1134" w:type="dxa"/>
            <w:vMerge/>
            <w:shd w:val="clear" w:color="auto" w:fill="auto"/>
            <w:vAlign w:val="center"/>
          </w:tcPr>
          <w:p w14:paraId="44059144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24A2ACAE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病院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FC753EC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来院</w:t>
            </w:r>
            <w:r>
              <w:rPr>
                <w:rFonts w:hint="eastAsia"/>
                <w:kern w:val="0"/>
                <w:szCs w:val="21"/>
              </w:rPr>
              <w:t xml:space="preserve">同行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受診申請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病状説明</w:t>
            </w:r>
            <w:r>
              <w:rPr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診察内容</w:t>
            </w:r>
            <w:r>
              <w:rPr>
                <w:kern w:val="0"/>
                <w:szCs w:val="21"/>
              </w:rPr>
              <w:t>理解</w:t>
            </w:r>
          </w:p>
        </w:tc>
      </w:tr>
      <w:tr w:rsidR="00D61EAD" w:rsidRPr="003638C6" w14:paraId="19DE3EE8" w14:textId="77777777" w:rsidTr="00FE090C">
        <w:tc>
          <w:tcPr>
            <w:tcW w:w="1134" w:type="dxa"/>
            <w:vMerge w:val="restart"/>
            <w:shd w:val="clear" w:color="auto" w:fill="auto"/>
            <w:vAlign w:val="center"/>
          </w:tcPr>
          <w:p w14:paraId="1A16FBEB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情報提供</w:t>
            </w:r>
          </w:p>
        </w:tc>
        <w:tc>
          <w:tcPr>
            <w:tcW w:w="1229" w:type="dxa"/>
            <w:shd w:val="clear" w:color="auto" w:fill="auto"/>
          </w:tcPr>
          <w:p w14:paraId="7ECB17BF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日常生活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05AEF20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□バス・電車の利用方法　□自転車の乗り方（交通ルール）</w:t>
            </w:r>
            <w:r w:rsidRPr="003638C6">
              <w:rPr>
                <w:kern w:val="0"/>
                <w:szCs w:val="21"/>
              </w:rPr>
              <w:t xml:space="preserve">　　　　　</w:t>
            </w:r>
          </w:p>
          <w:p w14:paraId="4B947877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□ゴミの分別</w:t>
            </w:r>
          </w:p>
        </w:tc>
      </w:tr>
      <w:tr w:rsidR="00D61EAD" w:rsidRPr="003638C6" w14:paraId="19067BDF" w14:textId="77777777" w:rsidTr="00FE090C">
        <w:tc>
          <w:tcPr>
            <w:tcW w:w="1134" w:type="dxa"/>
            <w:vMerge/>
            <w:shd w:val="clear" w:color="auto" w:fill="auto"/>
            <w:vAlign w:val="center"/>
          </w:tcPr>
          <w:p w14:paraId="7E1FFD4E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2C458DED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大学生活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36288DB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□大学・研究科・研究室のきまり　□ガイダンス等の</w:t>
            </w:r>
            <w:r w:rsidRPr="003638C6">
              <w:rPr>
                <w:kern w:val="0"/>
                <w:szCs w:val="21"/>
              </w:rPr>
              <w:t xml:space="preserve">開催について　</w:t>
            </w:r>
          </w:p>
          <w:p w14:paraId="7628DF2B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□研究室の連絡網　□キャンパス案内</w:t>
            </w:r>
          </w:p>
        </w:tc>
      </w:tr>
      <w:tr w:rsidR="00D61EAD" w:rsidRPr="003638C6" w14:paraId="30C738AC" w14:textId="77777777" w:rsidTr="00FE090C">
        <w:tc>
          <w:tcPr>
            <w:tcW w:w="1134" w:type="dxa"/>
            <w:shd w:val="clear" w:color="auto" w:fill="auto"/>
            <w:vAlign w:val="center"/>
          </w:tcPr>
          <w:p w14:paraId="28CAC83F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買物補助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670CF23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□家具　□家電　□食料　□生活必需品</w:t>
            </w:r>
          </w:p>
        </w:tc>
      </w:tr>
      <w:tr w:rsidR="00D61EAD" w:rsidRPr="003638C6" w14:paraId="2C03B247" w14:textId="77777777" w:rsidTr="00FE090C">
        <w:tc>
          <w:tcPr>
            <w:tcW w:w="1134" w:type="dxa"/>
            <w:shd w:val="clear" w:color="auto" w:fill="auto"/>
            <w:vAlign w:val="center"/>
          </w:tcPr>
          <w:p w14:paraId="65D5F8D9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その他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CB878EB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（</w:t>
            </w:r>
            <w:r w:rsidRPr="003638C6">
              <w:rPr>
                <w:kern w:val="0"/>
                <w:szCs w:val="21"/>
              </w:rPr>
              <w:t xml:space="preserve">　　　　　　　　　　　　　　　　</w:t>
            </w:r>
            <w:r w:rsidRPr="003638C6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kern w:val="0"/>
                <w:szCs w:val="21"/>
              </w:rPr>
              <w:t xml:space="preserve">　　　　　　　　　　　　　　　　）</w:t>
            </w:r>
          </w:p>
        </w:tc>
      </w:tr>
    </w:tbl>
    <w:p w14:paraId="24DB1EA5" w14:textId="77777777" w:rsidR="008625BE" w:rsidRPr="0023773C" w:rsidRDefault="0023773C" w:rsidP="00C6041B">
      <w:pPr>
        <w:spacing w:beforeLines="50" w:before="180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br w:type="page"/>
      </w:r>
      <w:r w:rsidR="008625BE" w:rsidRPr="005C6EAA">
        <w:rPr>
          <w:rFonts w:hint="eastAsia"/>
          <w:b/>
          <w:kern w:val="0"/>
          <w:sz w:val="22"/>
          <w:szCs w:val="22"/>
        </w:rPr>
        <w:lastRenderedPageBreak/>
        <w:t>◎学習・研究支援（在籍初期）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477F91" w:rsidRPr="003638C6" w14:paraId="3E0CE3AD" w14:textId="77777777" w:rsidTr="00FE090C">
        <w:tc>
          <w:tcPr>
            <w:tcW w:w="1276" w:type="dxa"/>
            <w:shd w:val="clear" w:color="auto" w:fill="auto"/>
            <w:vAlign w:val="center"/>
          </w:tcPr>
          <w:p w14:paraId="0533530C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研究室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D05A231" w14:textId="77777777" w:rsidR="00477F91" w:rsidRPr="003638C6" w:rsidRDefault="0023773C" w:rsidP="00477F91">
            <w:pPr>
              <w:rPr>
                <w:rFonts w:ascii="ＭＳ Ｐゴシック" w:eastAsia="ＭＳ Ｐゴシック" w:hAnsi="ＭＳ Ｐゴシック" w:cs="メイリオ"/>
                <w:spacing w:val="-6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□備品・設備の</w:t>
            </w:r>
            <w:r w:rsidR="00477F91" w:rsidRPr="003638C6">
              <w:rPr>
                <w:rFonts w:hint="eastAsia"/>
                <w:kern w:val="0"/>
                <w:szCs w:val="20"/>
              </w:rPr>
              <w:t>使用方法</w:t>
            </w:r>
            <w:r w:rsidR="00A45F57">
              <w:rPr>
                <w:rFonts w:hint="eastAsia"/>
                <w:kern w:val="0"/>
                <w:szCs w:val="20"/>
              </w:rPr>
              <w:t xml:space="preserve"> </w:t>
            </w:r>
            <w:r w:rsidR="00477F91" w:rsidRPr="003638C6">
              <w:rPr>
                <w:rFonts w:hint="eastAsia"/>
                <w:kern w:val="0"/>
                <w:szCs w:val="20"/>
              </w:rPr>
              <w:t>の説明</w:t>
            </w:r>
            <w:r w:rsidR="00477F91" w:rsidRPr="003638C6">
              <w:rPr>
                <w:rFonts w:ascii="ＭＳ Ｐゴシック" w:eastAsia="ＭＳ Ｐゴシック" w:hAnsi="ＭＳ Ｐゴシック" w:cs="メイリオ" w:hint="eastAsia"/>
                <w:spacing w:val="-6"/>
                <w:szCs w:val="20"/>
              </w:rPr>
              <w:t xml:space="preserve">　</w:t>
            </w:r>
          </w:p>
          <w:p w14:paraId="7C2BF96E" w14:textId="77777777" w:rsidR="00477F91" w:rsidRPr="003638C6" w:rsidRDefault="00477F91" w:rsidP="009411B6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実験プロトコル理解</w:t>
            </w:r>
            <w:r w:rsidR="009411B6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</w:t>
            </w:r>
            <w:r w:rsidR="00E041E7">
              <w:rPr>
                <w:rFonts w:ascii="ＭＳ 明朝" w:hAnsi="ＭＳ 明朝" w:cs="メイリオ" w:hint="eastAsia"/>
                <w:spacing w:val="-6"/>
                <w:szCs w:val="20"/>
              </w:rPr>
              <w:t>報告</w:t>
            </w:r>
            <w:r w:rsidR="004D3E38">
              <w:rPr>
                <w:rFonts w:ascii="ＭＳ 明朝" w:hAnsi="ＭＳ 明朝" w:cs="メイリオ" w:hint="eastAsia"/>
                <w:spacing w:val="-6"/>
                <w:szCs w:val="20"/>
              </w:rPr>
              <w:t>書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作成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試薬注文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器具の操作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廃棄物処理等</w:t>
            </w:r>
            <w:r w:rsidR="00A45F57">
              <w:rPr>
                <w:rFonts w:ascii="ＭＳ 明朝" w:hAnsi="ＭＳ 明朝" w:cs="メイリオ" w:hint="eastAsia"/>
                <w:spacing w:val="-6"/>
                <w:szCs w:val="20"/>
              </w:rPr>
              <w:t xml:space="preserve"> 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>の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補助</w:t>
            </w:r>
          </w:p>
        </w:tc>
      </w:tr>
      <w:tr w:rsidR="00477F91" w:rsidRPr="003638C6" w14:paraId="0312C6D1" w14:textId="77777777" w:rsidTr="00FE090C">
        <w:tc>
          <w:tcPr>
            <w:tcW w:w="1276" w:type="dxa"/>
            <w:shd w:val="clear" w:color="auto" w:fill="auto"/>
            <w:vAlign w:val="center"/>
          </w:tcPr>
          <w:p w14:paraId="0F874149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授業</w:t>
            </w:r>
            <w:r w:rsidRPr="003638C6">
              <w:rPr>
                <w:kern w:val="0"/>
                <w:szCs w:val="20"/>
              </w:rPr>
              <w:t>等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2E05467" w14:textId="77777777" w:rsidR="00477F91" w:rsidRPr="003638C6" w:rsidRDefault="00477F91" w:rsidP="00154ED7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□講義内容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hint="eastAsia"/>
                <w:kern w:val="0"/>
                <w:szCs w:val="20"/>
              </w:rPr>
              <w:t>専門用語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hint="eastAsia"/>
                <w:kern w:val="0"/>
                <w:szCs w:val="20"/>
              </w:rPr>
              <w:t>配布資料</w:t>
            </w:r>
            <w:r w:rsidR="00154ED7">
              <w:rPr>
                <w:rFonts w:hint="eastAsia"/>
                <w:kern w:val="0"/>
                <w:szCs w:val="20"/>
              </w:rPr>
              <w:t>等</w:t>
            </w:r>
            <w:r w:rsidR="00A45F57"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理解</w:t>
            </w:r>
            <w:r w:rsidR="005321FA">
              <w:rPr>
                <w:rFonts w:hint="eastAsia"/>
                <w:kern w:val="0"/>
                <w:szCs w:val="20"/>
              </w:rPr>
              <w:t>の</w:t>
            </w:r>
            <w:r w:rsidR="005321FA">
              <w:rPr>
                <w:kern w:val="0"/>
                <w:szCs w:val="20"/>
              </w:rPr>
              <w:t>手助け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="00961030">
              <w:rPr>
                <w:rFonts w:hint="eastAsia"/>
                <w:kern w:val="0"/>
                <w:szCs w:val="20"/>
              </w:rPr>
              <w:t>発表</w:t>
            </w:r>
            <w:r w:rsidR="00961030">
              <w:rPr>
                <w:kern w:val="0"/>
                <w:szCs w:val="20"/>
              </w:rPr>
              <w:t>準備の手助け</w:t>
            </w:r>
          </w:p>
        </w:tc>
      </w:tr>
      <w:tr w:rsidR="00477F91" w:rsidRPr="003638C6" w14:paraId="3FA9F373" w14:textId="77777777" w:rsidTr="00FE090C">
        <w:tc>
          <w:tcPr>
            <w:tcW w:w="1276" w:type="dxa"/>
            <w:shd w:val="clear" w:color="auto" w:fill="auto"/>
            <w:vAlign w:val="center"/>
          </w:tcPr>
          <w:p w14:paraId="0261F9C6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日本語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3B7DD1A" w14:textId="77777777" w:rsidR="00477F91" w:rsidRPr="003638C6" w:rsidRDefault="00477F91" w:rsidP="00961030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□日本語習得の手助け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="00961030">
              <w:rPr>
                <w:rFonts w:hint="eastAsia"/>
                <w:kern w:val="0"/>
                <w:szCs w:val="20"/>
              </w:rPr>
              <w:t>郵便物</w:t>
            </w:r>
            <w:r w:rsidR="00961030">
              <w:rPr>
                <w:kern w:val="0"/>
                <w:szCs w:val="20"/>
              </w:rPr>
              <w:t>等の和文文書読解の</w:t>
            </w:r>
            <w:r w:rsidR="00961030">
              <w:rPr>
                <w:rFonts w:hint="eastAsia"/>
                <w:kern w:val="0"/>
                <w:szCs w:val="20"/>
              </w:rPr>
              <w:t>手助け</w:t>
            </w:r>
          </w:p>
        </w:tc>
      </w:tr>
      <w:tr w:rsidR="00477F91" w:rsidRPr="003638C6" w14:paraId="2E0E4DDA" w14:textId="77777777" w:rsidTr="00FE090C">
        <w:tc>
          <w:tcPr>
            <w:tcW w:w="1276" w:type="dxa"/>
            <w:shd w:val="clear" w:color="auto" w:fill="auto"/>
            <w:vAlign w:val="center"/>
          </w:tcPr>
          <w:p w14:paraId="75ED6026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入試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E8E8EF0" w14:textId="77777777" w:rsidR="00477F91" w:rsidRPr="003638C6" w:rsidRDefault="00477F91" w:rsidP="00477F9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□出願の</w:t>
            </w:r>
            <w:r w:rsidRPr="003638C6">
              <w:rPr>
                <w:kern w:val="0"/>
                <w:szCs w:val="20"/>
              </w:rPr>
              <w:t xml:space="preserve">手助け　</w:t>
            </w:r>
            <w:r w:rsidRPr="003638C6">
              <w:rPr>
                <w:rFonts w:hint="eastAsia"/>
                <w:kern w:val="0"/>
                <w:szCs w:val="20"/>
              </w:rPr>
              <w:t>□受験</w:t>
            </w:r>
            <w:r w:rsidRPr="003638C6">
              <w:rPr>
                <w:kern w:val="0"/>
                <w:szCs w:val="20"/>
              </w:rPr>
              <w:t>勉強の手助け</w:t>
            </w:r>
          </w:p>
        </w:tc>
      </w:tr>
      <w:tr w:rsidR="00477F91" w:rsidRPr="003638C6" w14:paraId="678E72AE" w14:textId="77777777" w:rsidTr="00FE090C">
        <w:tc>
          <w:tcPr>
            <w:tcW w:w="1276" w:type="dxa"/>
            <w:shd w:val="clear" w:color="auto" w:fill="auto"/>
            <w:vAlign w:val="center"/>
          </w:tcPr>
          <w:p w14:paraId="75CD74AA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その他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01A11B" w14:textId="77777777" w:rsidR="00477F91" w:rsidRPr="003638C6" w:rsidRDefault="00477F91" w:rsidP="00A9209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（</w:t>
            </w:r>
            <w:r w:rsidR="00A92091" w:rsidRPr="003638C6">
              <w:rPr>
                <w:kern w:val="0"/>
                <w:szCs w:val="20"/>
              </w:rPr>
              <w:t xml:space="preserve">　　　　　　</w:t>
            </w:r>
            <w:r w:rsidR="00A92091" w:rsidRPr="003638C6">
              <w:rPr>
                <w:rFonts w:hint="eastAsia"/>
                <w:kern w:val="0"/>
                <w:szCs w:val="20"/>
              </w:rPr>
              <w:t xml:space="preserve">　</w:t>
            </w:r>
            <w:r w:rsidR="00A92091" w:rsidRPr="003638C6">
              <w:rPr>
                <w:kern w:val="0"/>
                <w:szCs w:val="20"/>
              </w:rPr>
              <w:t xml:space="preserve">　</w:t>
            </w:r>
            <w:r w:rsidRPr="003638C6">
              <w:rPr>
                <w:kern w:val="0"/>
                <w:szCs w:val="20"/>
              </w:rPr>
              <w:t xml:space="preserve">　　　　　　　　　　　　　　　　　　　　　　　　）</w:t>
            </w:r>
          </w:p>
        </w:tc>
      </w:tr>
    </w:tbl>
    <w:p w14:paraId="5ED2704D" w14:textId="77777777" w:rsidR="00341A4A" w:rsidRDefault="00341A4A" w:rsidP="000B496A">
      <w:pPr>
        <w:spacing w:line="0" w:lineRule="atLeast"/>
        <w:rPr>
          <w:kern w:val="0"/>
          <w:sz w:val="22"/>
          <w:szCs w:val="22"/>
        </w:rPr>
      </w:pPr>
    </w:p>
    <w:p w14:paraId="4A2B13D0" w14:textId="77777777" w:rsidR="0023773C" w:rsidRPr="0023773C" w:rsidRDefault="0023773C" w:rsidP="0023773C">
      <w:pPr>
        <w:spacing w:beforeLines="100" w:before="360"/>
        <w:rPr>
          <w:b/>
          <w:kern w:val="0"/>
          <w:sz w:val="24"/>
          <w:szCs w:val="22"/>
          <w:bdr w:val="single" w:sz="4" w:space="0" w:color="auto"/>
        </w:rPr>
      </w:pPr>
      <w:r w:rsidRPr="0023773C">
        <w:rPr>
          <w:rFonts w:hint="eastAsia"/>
          <w:b/>
          <w:kern w:val="0"/>
          <w:sz w:val="24"/>
          <w:szCs w:val="22"/>
          <w:bdr w:val="single" w:sz="4" w:space="0" w:color="auto"/>
        </w:rPr>
        <w:t>留学生を</w:t>
      </w:r>
      <w:r>
        <w:rPr>
          <w:rFonts w:hint="eastAsia"/>
          <w:b/>
          <w:kern w:val="0"/>
          <w:sz w:val="24"/>
          <w:szCs w:val="22"/>
          <w:bdr w:val="single" w:sz="4" w:space="0" w:color="auto"/>
        </w:rPr>
        <w:t>個別対応</w:t>
      </w:r>
      <w:r w:rsidRPr="0023773C">
        <w:rPr>
          <w:b/>
          <w:kern w:val="0"/>
          <w:sz w:val="24"/>
          <w:szCs w:val="22"/>
          <w:bdr w:val="single" w:sz="4" w:space="0" w:color="auto"/>
        </w:rPr>
        <w:t>した内容</w:t>
      </w:r>
    </w:p>
    <w:p w14:paraId="71A3E43B" w14:textId="77777777" w:rsidR="0023773C" w:rsidRPr="005C6EAA" w:rsidRDefault="0023773C" w:rsidP="0023773C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◎生活</w:t>
      </w:r>
      <w:r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23773C" w:rsidRPr="003638C6" w14:paraId="647B0B61" w14:textId="77777777" w:rsidTr="00FE090C">
        <w:tc>
          <w:tcPr>
            <w:tcW w:w="1843" w:type="dxa"/>
            <w:shd w:val="clear" w:color="auto" w:fill="auto"/>
            <w:vAlign w:val="center"/>
          </w:tcPr>
          <w:p w14:paraId="3777AB30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留学生</w:t>
            </w:r>
            <w:r>
              <w:rPr>
                <w:kern w:val="0"/>
                <w:szCs w:val="20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4EF1EBE" w14:textId="77777777" w:rsidR="0023773C" w:rsidRPr="003638C6" w:rsidRDefault="0023773C" w:rsidP="0023773C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支援</w:t>
            </w:r>
            <w:r>
              <w:rPr>
                <w:kern w:val="0"/>
                <w:szCs w:val="20"/>
              </w:rPr>
              <w:t>内容</w:t>
            </w:r>
          </w:p>
        </w:tc>
      </w:tr>
      <w:tr w:rsidR="0023773C" w:rsidRPr="003638C6" w14:paraId="79F22156" w14:textId="77777777" w:rsidTr="00FE090C">
        <w:tc>
          <w:tcPr>
            <w:tcW w:w="1843" w:type="dxa"/>
            <w:shd w:val="clear" w:color="auto" w:fill="auto"/>
            <w:vAlign w:val="center"/>
          </w:tcPr>
          <w:p w14:paraId="5F707675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87D47C2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7936D4D6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478FFD38" w14:textId="77777777" w:rsidR="00E62FB4" w:rsidRPr="003638C6" w:rsidRDefault="00E62FB4" w:rsidP="00313F84">
            <w:pPr>
              <w:rPr>
                <w:kern w:val="0"/>
                <w:szCs w:val="20"/>
              </w:rPr>
            </w:pPr>
          </w:p>
        </w:tc>
      </w:tr>
      <w:tr w:rsidR="0023773C" w:rsidRPr="003638C6" w14:paraId="191A5CD1" w14:textId="77777777" w:rsidTr="00FE090C">
        <w:tc>
          <w:tcPr>
            <w:tcW w:w="1843" w:type="dxa"/>
            <w:shd w:val="clear" w:color="auto" w:fill="auto"/>
            <w:vAlign w:val="center"/>
          </w:tcPr>
          <w:p w14:paraId="58F5D1D5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97FC04D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650147B3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7D289649" w14:textId="77777777" w:rsidR="00E62FB4" w:rsidRPr="003638C6" w:rsidRDefault="00E62FB4" w:rsidP="00313F84">
            <w:pPr>
              <w:rPr>
                <w:kern w:val="0"/>
                <w:szCs w:val="20"/>
              </w:rPr>
            </w:pPr>
          </w:p>
        </w:tc>
      </w:tr>
      <w:tr w:rsidR="0023773C" w:rsidRPr="003638C6" w14:paraId="2769DBA3" w14:textId="77777777" w:rsidTr="00FE090C">
        <w:tc>
          <w:tcPr>
            <w:tcW w:w="1843" w:type="dxa"/>
            <w:shd w:val="clear" w:color="auto" w:fill="auto"/>
            <w:vAlign w:val="center"/>
          </w:tcPr>
          <w:p w14:paraId="23677FCA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49E3542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546E0CC0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1CEC118C" w14:textId="77777777" w:rsidR="00E62FB4" w:rsidRPr="003638C6" w:rsidRDefault="00E62FB4" w:rsidP="00313F84">
            <w:pPr>
              <w:rPr>
                <w:kern w:val="0"/>
                <w:szCs w:val="20"/>
              </w:rPr>
            </w:pPr>
          </w:p>
        </w:tc>
      </w:tr>
    </w:tbl>
    <w:p w14:paraId="231BC366" w14:textId="77777777" w:rsidR="0023773C" w:rsidRDefault="0023773C" w:rsidP="000B496A">
      <w:pPr>
        <w:spacing w:line="0" w:lineRule="atLeast"/>
        <w:ind w:right="880"/>
        <w:rPr>
          <w:kern w:val="0"/>
          <w:sz w:val="22"/>
          <w:szCs w:val="22"/>
        </w:rPr>
      </w:pPr>
    </w:p>
    <w:p w14:paraId="7B23E8F5" w14:textId="77777777" w:rsidR="0023773C" w:rsidRDefault="0023773C" w:rsidP="000B496A">
      <w:pPr>
        <w:spacing w:line="0" w:lineRule="atLeast"/>
        <w:ind w:right="880"/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23773C" w:rsidRPr="003638C6" w14:paraId="237C3740" w14:textId="77777777" w:rsidTr="00FE090C">
        <w:tc>
          <w:tcPr>
            <w:tcW w:w="1843" w:type="dxa"/>
            <w:shd w:val="clear" w:color="auto" w:fill="auto"/>
            <w:vAlign w:val="center"/>
          </w:tcPr>
          <w:p w14:paraId="2BACF518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留学生</w:t>
            </w:r>
            <w:r>
              <w:rPr>
                <w:kern w:val="0"/>
                <w:szCs w:val="20"/>
              </w:rPr>
              <w:t>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435763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支援</w:t>
            </w:r>
            <w:r>
              <w:rPr>
                <w:kern w:val="0"/>
                <w:szCs w:val="20"/>
              </w:rPr>
              <w:t>内容</w:t>
            </w:r>
          </w:p>
        </w:tc>
      </w:tr>
      <w:tr w:rsidR="0023773C" w:rsidRPr="003638C6" w14:paraId="541E4722" w14:textId="77777777" w:rsidTr="00FE090C">
        <w:tc>
          <w:tcPr>
            <w:tcW w:w="1843" w:type="dxa"/>
            <w:shd w:val="clear" w:color="auto" w:fill="auto"/>
            <w:vAlign w:val="center"/>
          </w:tcPr>
          <w:p w14:paraId="6F605442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D8D6927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1507DCB4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69AAAF91" w14:textId="77777777" w:rsidR="00E62FB4" w:rsidRPr="003638C6" w:rsidRDefault="00E62FB4" w:rsidP="00313F84">
            <w:pPr>
              <w:rPr>
                <w:kern w:val="0"/>
                <w:szCs w:val="20"/>
              </w:rPr>
            </w:pPr>
          </w:p>
        </w:tc>
      </w:tr>
      <w:tr w:rsidR="0023773C" w:rsidRPr="003638C6" w14:paraId="1A9B8478" w14:textId="77777777" w:rsidTr="00FE090C">
        <w:tc>
          <w:tcPr>
            <w:tcW w:w="1843" w:type="dxa"/>
            <w:shd w:val="clear" w:color="auto" w:fill="auto"/>
            <w:vAlign w:val="center"/>
          </w:tcPr>
          <w:p w14:paraId="289BCE0D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C3C955F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3B3B56BF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6E7BB354" w14:textId="77777777" w:rsidR="00E62FB4" w:rsidRPr="003638C6" w:rsidRDefault="00E62FB4" w:rsidP="00313F84">
            <w:pPr>
              <w:rPr>
                <w:kern w:val="0"/>
                <w:szCs w:val="20"/>
              </w:rPr>
            </w:pPr>
          </w:p>
        </w:tc>
      </w:tr>
      <w:tr w:rsidR="0023773C" w:rsidRPr="003638C6" w14:paraId="70F3B39D" w14:textId="77777777" w:rsidTr="00FE090C">
        <w:tc>
          <w:tcPr>
            <w:tcW w:w="1843" w:type="dxa"/>
            <w:shd w:val="clear" w:color="auto" w:fill="auto"/>
            <w:vAlign w:val="center"/>
          </w:tcPr>
          <w:p w14:paraId="5B35B93F" w14:textId="77777777" w:rsidR="0023773C" w:rsidRPr="003638C6" w:rsidRDefault="0023773C" w:rsidP="00313F84">
            <w:pPr>
              <w:jc w:val="center"/>
              <w:rPr>
                <w:kern w:val="0"/>
                <w:szCs w:val="20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71094EE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122E4FA5" w14:textId="77777777" w:rsidR="0023773C" w:rsidRDefault="0023773C" w:rsidP="00313F84">
            <w:pPr>
              <w:rPr>
                <w:kern w:val="0"/>
                <w:szCs w:val="20"/>
              </w:rPr>
            </w:pPr>
          </w:p>
          <w:p w14:paraId="15B236F9" w14:textId="77777777" w:rsidR="00E62FB4" w:rsidRPr="003638C6" w:rsidRDefault="00E62FB4" w:rsidP="00313F84">
            <w:pPr>
              <w:rPr>
                <w:kern w:val="0"/>
                <w:szCs w:val="20"/>
              </w:rPr>
            </w:pPr>
          </w:p>
        </w:tc>
      </w:tr>
    </w:tbl>
    <w:p w14:paraId="503E80F9" w14:textId="77777777" w:rsidR="0023773C" w:rsidRPr="0023773C" w:rsidRDefault="0023773C" w:rsidP="000B496A">
      <w:pPr>
        <w:spacing w:line="0" w:lineRule="atLeast"/>
        <w:ind w:right="880"/>
        <w:rPr>
          <w:kern w:val="0"/>
          <w:sz w:val="22"/>
          <w:szCs w:val="22"/>
        </w:rPr>
      </w:pPr>
    </w:p>
    <w:sectPr w:rsidR="0023773C" w:rsidRPr="0023773C" w:rsidSect="00A92091">
      <w:footerReference w:type="default" r:id="rId7"/>
      <w:pgSz w:w="11906" w:h="16838" w:code="9"/>
      <w:pgMar w:top="1701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9C55" w14:textId="77777777" w:rsidR="00B90F8E" w:rsidRDefault="00B90F8E" w:rsidP="00CD69B2">
      <w:r>
        <w:separator/>
      </w:r>
    </w:p>
  </w:endnote>
  <w:endnote w:type="continuationSeparator" w:id="0">
    <w:p w14:paraId="463E6BE9" w14:textId="77777777" w:rsidR="00B90F8E" w:rsidRDefault="00B90F8E" w:rsidP="00CD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5206" w14:textId="77777777" w:rsidR="00313F84" w:rsidRDefault="00313F84">
    <w:pPr>
      <w:pStyle w:val="a5"/>
      <w:jc w:val="center"/>
      <w:rPr>
        <w:lang w:val="ja-JP"/>
      </w:rPr>
    </w:pPr>
    <w:r>
      <w:rPr>
        <w:rFonts w:hint="eastAsia"/>
        <w:lang w:val="ja-JP"/>
      </w:rPr>
      <w:t>農学</w:t>
    </w:r>
    <w:r>
      <w:rPr>
        <w:lang w:val="ja-JP"/>
      </w:rPr>
      <w:t>生命科学研究科</w:t>
    </w:r>
  </w:p>
  <w:p w14:paraId="298A8467" w14:textId="77777777" w:rsidR="00313F84" w:rsidRDefault="00014D77">
    <w:pPr>
      <w:pStyle w:val="a5"/>
      <w:jc w:val="center"/>
    </w:pPr>
    <w:r>
      <w:t>-</w:t>
    </w:r>
    <w:r w:rsidR="00313F84">
      <w:fldChar w:fldCharType="begin"/>
    </w:r>
    <w:r w:rsidR="00313F84">
      <w:instrText>PAGE   \* MERGEFORMAT</w:instrText>
    </w:r>
    <w:r w:rsidR="00313F84">
      <w:fldChar w:fldCharType="separate"/>
    </w:r>
    <w:r w:rsidR="001A38D3" w:rsidRPr="001A38D3">
      <w:rPr>
        <w:noProof/>
        <w:lang w:val="ja-JP"/>
      </w:rPr>
      <w:t>1</w:t>
    </w:r>
    <w:r w:rsidR="00313F84">
      <w:fldChar w:fldCharType="end"/>
    </w:r>
    <w:r>
      <w:t>-</w:t>
    </w:r>
  </w:p>
  <w:p w14:paraId="42061D30" w14:textId="77777777" w:rsidR="00313F84" w:rsidRDefault="00313F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0AAE" w14:textId="77777777" w:rsidR="00B90F8E" w:rsidRDefault="00B90F8E" w:rsidP="00CD69B2">
      <w:r>
        <w:separator/>
      </w:r>
    </w:p>
  </w:footnote>
  <w:footnote w:type="continuationSeparator" w:id="0">
    <w:p w14:paraId="40BDDBC7" w14:textId="77777777" w:rsidR="00B90F8E" w:rsidRDefault="00B90F8E" w:rsidP="00CD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F"/>
    <w:rsid w:val="00000FA1"/>
    <w:rsid w:val="00005339"/>
    <w:rsid w:val="000114F4"/>
    <w:rsid w:val="00014D77"/>
    <w:rsid w:val="0001736F"/>
    <w:rsid w:val="0003323D"/>
    <w:rsid w:val="000420D5"/>
    <w:rsid w:val="00047DBC"/>
    <w:rsid w:val="00064F3C"/>
    <w:rsid w:val="000668DE"/>
    <w:rsid w:val="000742A6"/>
    <w:rsid w:val="000916F0"/>
    <w:rsid w:val="000B496A"/>
    <w:rsid w:val="000C1B9C"/>
    <w:rsid w:val="000C5586"/>
    <w:rsid w:val="000D0E62"/>
    <w:rsid w:val="000F5518"/>
    <w:rsid w:val="0010352F"/>
    <w:rsid w:val="00122EB2"/>
    <w:rsid w:val="00136F3E"/>
    <w:rsid w:val="00147C01"/>
    <w:rsid w:val="001516AE"/>
    <w:rsid w:val="00154ED7"/>
    <w:rsid w:val="00156FE2"/>
    <w:rsid w:val="0016124A"/>
    <w:rsid w:val="00171303"/>
    <w:rsid w:val="00173366"/>
    <w:rsid w:val="001803AF"/>
    <w:rsid w:val="00181BA5"/>
    <w:rsid w:val="00182434"/>
    <w:rsid w:val="00186E38"/>
    <w:rsid w:val="001923EB"/>
    <w:rsid w:val="00194501"/>
    <w:rsid w:val="001956D1"/>
    <w:rsid w:val="001A38D3"/>
    <w:rsid w:val="001B567C"/>
    <w:rsid w:val="001C7B2C"/>
    <w:rsid w:val="001E49DB"/>
    <w:rsid w:val="001E5615"/>
    <w:rsid w:val="001F2CB0"/>
    <w:rsid w:val="001F68AE"/>
    <w:rsid w:val="00235BDB"/>
    <w:rsid w:val="0023773C"/>
    <w:rsid w:val="00252A08"/>
    <w:rsid w:val="0027183C"/>
    <w:rsid w:val="00294201"/>
    <w:rsid w:val="00296B4D"/>
    <w:rsid w:val="002A16C9"/>
    <w:rsid w:val="002A60DB"/>
    <w:rsid w:val="002C28EC"/>
    <w:rsid w:val="002D3CAA"/>
    <w:rsid w:val="002D654C"/>
    <w:rsid w:val="002D79D6"/>
    <w:rsid w:val="002F092A"/>
    <w:rsid w:val="002F6719"/>
    <w:rsid w:val="00300787"/>
    <w:rsid w:val="00307218"/>
    <w:rsid w:val="00312F0C"/>
    <w:rsid w:val="00313F84"/>
    <w:rsid w:val="00321231"/>
    <w:rsid w:val="00323588"/>
    <w:rsid w:val="003335DD"/>
    <w:rsid w:val="00341A4A"/>
    <w:rsid w:val="003529E3"/>
    <w:rsid w:val="003638C6"/>
    <w:rsid w:val="00363BB5"/>
    <w:rsid w:val="00377CD6"/>
    <w:rsid w:val="0038784A"/>
    <w:rsid w:val="00392B56"/>
    <w:rsid w:val="003A1332"/>
    <w:rsid w:val="00400472"/>
    <w:rsid w:val="00407D6C"/>
    <w:rsid w:val="0041071F"/>
    <w:rsid w:val="004343AB"/>
    <w:rsid w:val="0044329A"/>
    <w:rsid w:val="0045681F"/>
    <w:rsid w:val="004609F3"/>
    <w:rsid w:val="00461B15"/>
    <w:rsid w:val="00462196"/>
    <w:rsid w:val="00464BEC"/>
    <w:rsid w:val="00474BCA"/>
    <w:rsid w:val="00477F91"/>
    <w:rsid w:val="00494E5F"/>
    <w:rsid w:val="00496321"/>
    <w:rsid w:val="004B069A"/>
    <w:rsid w:val="004C5CC2"/>
    <w:rsid w:val="004D3E38"/>
    <w:rsid w:val="005321FA"/>
    <w:rsid w:val="00545D26"/>
    <w:rsid w:val="005461F5"/>
    <w:rsid w:val="00546E49"/>
    <w:rsid w:val="00555FBA"/>
    <w:rsid w:val="00557BFF"/>
    <w:rsid w:val="0056090C"/>
    <w:rsid w:val="005713B5"/>
    <w:rsid w:val="00586DDB"/>
    <w:rsid w:val="0059036F"/>
    <w:rsid w:val="005B1561"/>
    <w:rsid w:val="005B6557"/>
    <w:rsid w:val="005B75DA"/>
    <w:rsid w:val="005C0E30"/>
    <w:rsid w:val="005C4985"/>
    <w:rsid w:val="005C4F35"/>
    <w:rsid w:val="005C6EAA"/>
    <w:rsid w:val="005C742B"/>
    <w:rsid w:val="005D1494"/>
    <w:rsid w:val="005E5552"/>
    <w:rsid w:val="005F1B08"/>
    <w:rsid w:val="006364E0"/>
    <w:rsid w:val="00637B62"/>
    <w:rsid w:val="0064487A"/>
    <w:rsid w:val="00657C57"/>
    <w:rsid w:val="00662F1E"/>
    <w:rsid w:val="00672ACE"/>
    <w:rsid w:val="006C0548"/>
    <w:rsid w:val="006C4064"/>
    <w:rsid w:val="006D0394"/>
    <w:rsid w:val="006D1DC3"/>
    <w:rsid w:val="00700681"/>
    <w:rsid w:val="007335FC"/>
    <w:rsid w:val="007342D7"/>
    <w:rsid w:val="0073683E"/>
    <w:rsid w:val="0075607B"/>
    <w:rsid w:val="00761991"/>
    <w:rsid w:val="007870A2"/>
    <w:rsid w:val="007C437B"/>
    <w:rsid w:val="007D1FCE"/>
    <w:rsid w:val="007F6ACB"/>
    <w:rsid w:val="00841A4D"/>
    <w:rsid w:val="008625BE"/>
    <w:rsid w:val="008667B6"/>
    <w:rsid w:val="00891FF4"/>
    <w:rsid w:val="00892285"/>
    <w:rsid w:val="008A0080"/>
    <w:rsid w:val="008A7F87"/>
    <w:rsid w:val="008B4411"/>
    <w:rsid w:val="008B52D0"/>
    <w:rsid w:val="008D104E"/>
    <w:rsid w:val="008F4BD0"/>
    <w:rsid w:val="00901FF5"/>
    <w:rsid w:val="009411B6"/>
    <w:rsid w:val="0094776F"/>
    <w:rsid w:val="00961030"/>
    <w:rsid w:val="00966EDD"/>
    <w:rsid w:val="00980D8C"/>
    <w:rsid w:val="009A075F"/>
    <w:rsid w:val="009A771B"/>
    <w:rsid w:val="009A7868"/>
    <w:rsid w:val="009B70B5"/>
    <w:rsid w:val="009B7CB4"/>
    <w:rsid w:val="009C77AA"/>
    <w:rsid w:val="009E0F90"/>
    <w:rsid w:val="009E3185"/>
    <w:rsid w:val="00A04DEF"/>
    <w:rsid w:val="00A23ADE"/>
    <w:rsid w:val="00A3091B"/>
    <w:rsid w:val="00A35B67"/>
    <w:rsid w:val="00A40A16"/>
    <w:rsid w:val="00A45F57"/>
    <w:rsid w:val="00A531FF"/>
    <w:rsid w:val="00A53E0D"/>
    <w:rsid w:val="00A66B63"/>
    <w:rsid w:val="00A83038"/>
    <w:rsid w:val="00A92091"/>
    <w:rsid w:val="00AA7130"/>
    <w:rsid w:val="00AD0359"/>
    <w:rsid w:val="00AD594D"/>
    <w:rsid w:val="00B13E6C"/>
    <w:rsid w:val="00B17F22"/>
    <w:rsid w:val="00B30E32"/>
    <w:rsid w:val="00B40CC6"/>
    <w:rsid w:val="00B41602"/>
    <w:rsid w:val="00B4178A"/>
    <w:rsid w:val="00B45F37"/>
    <w:rsid w:val="00B54A30"/>
    <w:rsid w:val="00B67AF9"/>
    <w:rsid w:val="00B90F8E"/>
    <w:rsid w:val="00B930F2"/>
    <w:rsid w:val="00B9764E"/>
    <w:rsid w:val="00BD4854"/>
    <w:rsid w:val="00BF041F"/>
    <w:rsid w:val="00BF34E5"/>
    <w:rsid w:val="00C03DE0"/>
    <w:rsid w:val="00C120CF"/>
    <w:rsid w:val="00C13266"/>
    <w:rsid w:val="00C1600D"/>
    <w:rsid w:val="00C41111"/>
    <w:rsid w:val="00C508A7"/>
    <w:rsid w:val="00C56359"/>
    <w:rsid w:val="00C6041B"/>
    <w:rsid w:val="00C617A1"/>
    <w:rsid w:val="00C727B5"/>
    <w:rsid w:val="00C7639C"/>
    <w:rsid w:val="00CA48DF"/>
    <w:rsid w:val="00CA7D14"/>
    <w:rsid w:val="00CB0A1B"/>
    <w:rsid w:val="00CD69B2"/>
    <w:rsid w:val="00CE173D"/>
    <w:rsid w:val="00CE29F2"/>
    <w:rsid w:val="00CF58E7"/>
    <w:rsid w:val="00D04BAB"/>
    <w:rsid w:val="00D1050A"/>
    <w:rsid w:val="00D105FD"/>
    <w:rsid w:val="00D10B9B"/>
    <w:rsid w:val="00D13926"/>
    <w:rsid w:val="00D270F6"/>
    <w:rsid w:val="00D354EF"/>
    <w:rsid w:val="00D373C6"/>
    <w:rsid w:val="00D51049"/>
    <w:rsid w:val="00D61EAD"/>
    <w:rsid w:val="00D61F20"/>
    <w:rsid w:val="00D625C5"/>
    <w:rsid w:val="00D9675A"/>
    <w:rsid w:val="00DA0E0A"/>
    <w:rsid w:val="00DB1BBF"/>
    <w:rsid w:val="00DB27E1"/>
    <w:rsid w:val="00DB7907"/>
    <w:rsid w:val="00DC31DC"/>
    <w:rsid w:val="00DC5B55"/>
    <w:rsid w:val="00DD2CE9"/>
    <w:rsid w:val="00E0163D"/>
    <w:rsid w:val="00E041E7"/>
    <w:rsid w:val="00E10E59"/>
    <w:rsid w:val="00E1105D"/>
    <w:rsid w:val="00E16B85"/>
    <w:rsid w:val="00E255E1"/>
    <w:rsid w:val="00E262D9"/>
    <w:rsid w:val="00E445B1"/>
    <w:rsid w:val="00E62FB4"/>
    <w:rsid w:val="00E7075E"/>
    <w:rsid w:val="00E74B41"/>
    <w:rsid w:val="00EA37C0"/>
    <w:rsid w:val="00EB0663"/>
    <w:rsid w:val="00ED3C6C"/>
    <w:rsid w:val="00ED640E"/>
    <w:rsid w:val="00F0501A"/>
    <w:rsid w:val="00F200E3"/>
    <w:rsid w:val="00F24424"/>
    <w:rsid w:val="00F341FF"/>
    <w:rsid w:val="00F41772"/>
    <w:rsid w:val="00F41EBD"/>
    <w:rsid w:val="00F57A3F"/>
    <w:rsid w:val="00F67249"/>
    <w:rsid w:val="00F72A5F"/>
    <w:rsid w:val="00F72C16"/>
    <w:rsid w:val="00FA3833"/>
    <w:rsid w:val="00FC1805"/>
    <w:rsid w:val="00FC5ABB"/>
    <w:rsid w:val="00FE090C"/>
    <w:rsid w:val="00FE2B4B"/>
    <w:rsid w:val="00FF1651"/>
    <w:rsid w:val="00FF4CA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FC6A2DB"/>
  <w15:chartTrackingRefBased/>
  <w15:docId w15:val="{946AD22D-8925-445E-8104-8E9A1029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9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9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1B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1B1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C5586"/>
  </w:style>
  <w:style w:type="character" w:customStyle="1" w:styleId="ab">
    <w:name w:val="日付 (文字)"/>
    <w:link w:val="aa"/>
    <w:uiPriority w:val="99"/>
    <w:semiHidden/>
    <w:rsid w:val="000C5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406C-31C0-423F-B15A-0268A478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国際交流室</dc:creator>
  <cp:keywords/>
  <cp:lastModifiedBy>石塚　清美</cp:lastModifiedBy>
  <cp:revision>2</cp:revision>
  <cp:lastPrinted>2017-09-19T02:43:00Z</cp:lastPrinted>
  <dcterms:created xsi:type="dcterms:W3CDTF">2022-06-09T04:52:00Z</dcterms:created>
  <dcterms:modified xsi:type="dcterms:W3CDTF">2022-06-09T04:52:00Z</dcterms:modified>
</cp:coreProperties>
</file>